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E5" w:rsidRPr="003578DB" w:rsidRDefault="0064403A" w:rsidP="003317F8">
      <w:pPr>
        <w:jc w:val="center"/>
        <w:rPr>
          <w:rFonts w:asciiTheme="majorBidi" w:hAnsiTheme="majorBidi" w:cstheme="majorBidi"/>
          <w:b/>
          <w:bCs/>
          <w:sz w:val="24"/>
          <w:szCs w:val="24"/>
        </w:rPr>
      </w:pPr>
      <w:r>
        <w:rPr>
          <w:rFonts w:ascii="Times New Roman" w:eastAsia="Times New Roman" w:hAnsi="Times New Roman" w:cs="Times New Roman"/>
          <w:b/>
          <w:bCs/>
          <w:sz w:val="24"/>
          <w:szCs w:val="24"/>
        </w:rPr>
        <w:t>Exploring the Acceptance of Technology f</w:t>
      </w:r>
      <w:r w:rsidRPr="003578DB">
        <w:rPr>
          <w:rFonts w:ascii="Times New Roman" w:eastAsia="Times New Roman" w:hAnsi="Times New Roman" w:cs="Times New Roman"/>
          <w:b/>
          <w:bCs/>
          <w:sz w:val="24"/>
          <w:szCs w:val="24"/>
        </w:rPr>
        <w:t>or Mobile Fashion-Shopping</w:t>
      </w:r>
    </w:p>
    <w:p w:rsidR="00156BE5" w:rsidRDefault="00156BE5" w:rsidP="003317F8">
      <w:pPr>
        <w:jc w:val="center"/>
        <w:rPr>
          <w:rFonts w:asciiTheme="majorBidi" w:hAnsiTheme="majorBidi" w:cstheme="majorBidi"/>
          <w:b/>
          <w:bCs/>
          <w:sz w:val="24"/>
          <w:szCs w:val="24"/>
        </w:rPr>
      </w:pPr>
    </w:p>
    <w:p w:rsidR="00127C7D" w:rsidRPr="00C82C9D" w:rsidRDefault="00721FA5" w:rsidP="00E64DC5">
      <w:pPr>
        <w:pStyle w:val="judul"/>
        <w:rPr>
          <w:rFonts w:ascii="Times New Roman" w:eastAsia="Times New Roman" w:hAnsi="Times New Roman" w:cs="Times New Roman"/>
          <w:sz w:val="24"/>
          <w:szCs w:val="24"/>
          <w:vertAlign w:val="superscript"/>
        </w:rPr>
      </w:pPr>
      <w:r w:rsidRPr="00BE2A15">
        <w:rPr>
          <w:rFonts w:asciiTheme="majorBidi" w:hAnsiTheme="majorBidi" w:cstheme="majorBidi"/>
          <w:sz w:val="24"/>
          <w:szCs w:val="24"/>
          <w:lang w:val="id-ID"/>
        </w:rPr>
        <w:t>M A Jerusalem</w:t>
      </w:r>
      <w:r w:rsidRPr="00BE2A15">
        <w:rPr>
          <w:rFonts w:asciiTheme="majorBidi" w:hAnsiTheme="majorBidi" w:cstheme="majorBidi"/>
          <w:sz w:val="24"/>
          <w:szCs w:val="24"/>
          <w:vertAlign w:val="superscript"/>
        </w:rPr>
        <w:t>†</w:t>
      </w:r>
      <w:r w:rsidRPr="00BE2A15">
        <w:rPr>
          <w:rFonts w:asciiTheme="majorBidi" w:hAnsiTheme="majorBidi" w:cstheme="majorBidi"/>
          <w:sz w:val="24"/>
          <w:szCs w:val="24"/>
          <w:lang w:val="id-ID"/>
        </w:rPr>
        <w:t xml:space="preserve">, </w:t>
      </w:r>
      <w:proofErr w:type="spellStart"/>
      <w:r w:rsidR="00E64DC5" w:rsidRPr="00BE2A15">
        <w:rPr>
          <w:rFonts w:ascii="Times New Roman" w:eastAsia="Times New Roman" w:hAnsi="Times New Roman" w:cs="Times New Roman"/>
          <w:sz w:val="24"/>
          <w:szCs w:val="24"/>
        </w:rPr>
        <w:t>Triyanto</w:t>
      </w:r>
      <w:proofErr w:type="spellEnd"/>
      <w:r w:rsidR="00E64DC5" w:rsidRPr="00BE2A15">
        <w:rPr>
          <w:rFonts w:ascii="Times New Roman" w:eastAsia="Times New Roman" w:hAnsi="Times New Roman" w:cs="Times New Roman"/>
          <w:sz w:val="24"/>
          <w:szCs w:val="24"/>
          <w:lang w:val="id-ID"/>
        </w:rPr>
        <w:t xml:space="preserve">, </w:t>
      </w:r>
      <w:r w:rsidR="00E64DC5" w:rsidRPr="00BE2A15">
        <w:rPr>
          <w:rFonts w:ascii="Times New Roman" w:eastAsia="Times New Roman" w:hAnsi="Times New Roman" w:cs="Times New Roman"/>
          <w:sz w:val="24"/>
          <w:szCs w:val="24"/>
        </w:rPr>
        <w:t xml:space="preserve">N </w:t>
      </w:r>
      <w:proofErr w:type="spellStart"/>
      <w:r w:rsidR="00E64DC5" w:rsidRPr="00BE2A15">
        <w:rPr>
          <w:rFonts w:ascii="Times New Roman" w:eastAsia="Times New Roman" w:hAnsi="Times New Roman" w:cs="Times New Roman"/>
          <w:sz w:val="24"/>
          <w:szCs w:val="24"/>
        </w:rPr>
        <w:t>Kholifah</w:t>
      </w:r>
      <w:proofErr w:type="spellEnd"/>
      <w:r w:rsidR="00E64DC5" w:rsidRPr="00BE2A15">
        <w:rPr>
          <w:rFonts w:ascii="Times New Roman" w:eastAsia="Times New Roman" w:hAnsi="Times New Roman" w:cs="Times New Roman"/>
          <w:sz w:val="24"/>
          <w:szCs w:val="24"/>
        </w:rPr>
        <w:t>,</w:t>
      </w:r>
      <w:r w:rsidR="00E64DC5" w:rsidRPr="00BE2A15">
        <w:rPr>
          <w:rFonts w:ascii="Times New Roman" w:eastAsia="Times New Roman" w:hAnsi="Times New Roman" w:cs="Times New Roman"/>
          <w:sz w:val="24"/>
          <w:szCs w:val="24"/>
          <w:lang w:val="id-ID"/>
        </w:rPr>
        <w:t xml:space="preserve"> H N </w:t>
      </w:r>
      <w:proofErr w:type="spellStart"/>
      <w:r w:rsidR="00E64DC5" w:rsidRPr="00BE2A15">
        <w:rPr>
          <w:rFonts w:ascii="Times New Roman" w:eastAsia="Times New Roman" w:hAnsi="Times New Roman" w:cs="Times New Roman"/>
          <w:sz w:val="24"/>
          <w:szCs w:val="24"/>
        </w:rPr>
        <w:t>Istanti</w:t>
      </w:r>
      <w:proofErr w:type="spellEnd"/>
    </w:p>
    <w:p w:rsidR="00C82C9D" w:rsidRPr="00C82C9D" w:rsidRDefault="00C82C9D" w:rsidP="00C82C9D">
      <w:pPr>
        <w:spacing w:after="0" w:line="240" w:lineRule="auto"/>
        <w:jc w:val="center"/>
        <w:rPr>
          <w:rFonts w:asciiTheme="majorBidi" w:hAnsiTheme="majorBidi" w:cstheme="majorBidi"/>
          <w:sz w:val="24"/>
          <w:szCs w:val="24"/>
          <w:vertAlign w:val="superscript"/>
        </w:rPr>
      </w:pPr>
      <w:r w:rsidRPr="00C82C9D">
        <w:rPr>
          <w:rFonts w:asciiTheme="majorBidi" w:hAnsiTheme="majorBidi" w:cstheme="majorBidi"/>
          <w:sz w:val="24"/>
          <w:szCs w:val="24"/>
        </w:rPr>
        <w:t>Faculty of Engineering, University Negeri Yogyakarta, Yogyakarta, Indonesia</w:t>
      </w:r>
    </w:p>
    <w:p w:rsidR="00C82C9D" w:rsidRPr="00C82C9D" w:rsidRDefault="00C82C9D" w:rsidP="00C82C9D">
      <w:pPr>
        <w:spacing w:after="0" w:line="240" w:lineRule="auto"/>
        <w:jc w:val="center"/>
        <w:rPr>
          <w:rFonts w:asciiTheme="majorBidi" w:hAnsiTheme="majorBidi" w:cstheme="majorBidi"/>
          <w:sz w:val="24"/>
          <w:szCs w:val="24"/>
        </w:rPr>
      </w:pPr>
      <w:r w:rsidRPr="00C82C9D">
        <w:rPr>
          <w:rFonts w:asciiTheme="majorBidi" w:hAnsiTheme="majorBidi" w:cstheme="majorBidi"/>
          <w:sz w:val="24"/>
          <w:szCs w:val="24"/>
        </w:rPr>
        <w:t xml:space="preserve">† Corresponding author: </w:t>
      </w:r>
      <w:r w:rsidRPr="00C82C9D">
        <w:rPr>
          <w:rFonts w:asciiTheme="majorBidi" w:hAnsiTheme="majorBidi" w:cstheme="majorBidi"/>
          <w:bCs/>
          <w:sz w:val="24"/>
          <w:szCs w:val="24"/>
        </w:rPr>
        <w:t>adam_jerusalem@uny.ac.id</w:t>
      </w:r>
    </w:p>
    <w:p w:rsidR="00C82C9D" w:rsidRDefault="00C82C9D" w:rsidP="003317F8">
      <w:pPr>
        <w:jc w:val="center"/>
        <w:rPr>
          <w:rFonts w:asciiTheme="majorBidi" w:hAnsiTheme="majorBidi" w:cstheme="majorBidi"/>
          <w:b/>
          <w:bCs/>
          <w:sz w:val="24"/>
          <w:szCs w:val="24"/>
        </w:rPr>
      </w:pPr>
    </w:p>
    <w:p w:rsidR="00A103D7" w:rsidRPr="00C82C9D" w:rsidRDefault="00A103D7" w:rsidP="003317F8">
      <w:pPr>
        <w:jc w:val="center"/>
        <w:rPr>
          <w:rFonts w:asciiTheme="majorBidi" w:hAnsiTheme="majorBidi" w:cstheme="majorBidi"/>
          <w:b/>
          <w:bCs/>
          <w:sz w:val="24"/>
          <w:szCs w:val="24"/>
        </w:rPr>
      </w:pPr>
    </w:p>
    <w:p w:rsidR="003317F8" w:rsidRDefault="003317F8" w:rsidP="00566CDB">
      <w:pPr>
        <w:jc w:val="both"/>
        <w:rPr>
          <w:rFonts w:ascii="Times New Roman" w:hAnsi="Times New Roman"/>
          <w:sz w:val="24"/>
          <w:szCs w:val="24"/>
        </w:rPr>
      </w:pPr>
      <w:r w:rsidRPr="00D743D0">
        <w:rPr>
          <w:rFonts w:ascii="Times New Roman" w:hAnsi="Times New Roman"/>
          <w:sz w:val="24"/>
          <w:szCs w:val="24"/>
        </w:rPr>
        <w:t>Advances in information technology in the industrial revolution 4.0 era have a significant influence on shopping patterns, especially in the younger generation.</w:t>
      </w:r>
      <w:r w:rsidR="00566CDB">
        <w:rPr>
          <w:rFonts w:ascii="Times New Roman" w:hAnsi="Times New Roman"/>
          <w:sz w:val="24"/>
          <w:szCs w:val="24"/>
        </w:rPr>
        <w:t xml:space="preserve"> </w:t>
      </w:r>
      <w:r w:rsidR="00566CDB" w:rsidRPr="00D743D0">
        <w:rPr>
          <w:rFonts w:ascii="Times New Roman" w:hAnsi="Times New Roman"/>
          <w:sz w:val="24"/>
          <w:szCs w:val="24"/>
        </w:rPr>
        <w:t>Various mobile shopping (m-shopping) services are made for transaction convenience,</w:t>
      </w:r>
      <w:bookmarkStart w:id="0" w:name="_GoBack"/>
      <w:bookmarkEnd w:id="0"/>
      <w:r w:rsidR="00566CDB" w:rsidRPr="00D743D0">
        <w:rPr>
          <w:rFonts w:ascii="Times New Roman" w:hAnsi="Times New Roman"/>
          <w:sz w:val="24"/>
          <w:szCs w:val="24"/>
        </w:rPr>
        <w:t xml:space="preserve"> ranging from catalogs of goods with picture quality and detailed information to electronic payment mechanisms (e-payment) based on internet banking.</w:t>
      </w:r>
    </w:p>
    <w:p w:rsidR="00DE22C3" w:rsidRDefault="002D1FAA" w:rsidP="007C7367">
      <w:pPr>
        <w:jc w:val="both"/>
        <w:rPr>
          <w:rFonts w:ascii="Times New Roman" w:eastAsia="Calibri" w:hAnsi="Times New Roman"/>
          <w:sz w:val="24"/>
          <w:szCs w:val="24"/>
        </w:rPr>
      </w:pPr>
      <w:r>
        <w:rPr>
          <w:rFonts w:ascii="Times New Roman" w:eastAsia="Calibri" w:hAnsi="Times New Roman"/>
          <w:sz w:val="24"/>
          <w:szCs w:val="24"/>
        </w:rPr>
        <w:t>T</w:t>
      </w:r>
      <w:r w:rsidR="00DE22C3" w:rsidRPr="001B09A8">
        <w:rPr>
          <w:rFonts w:ascii="Times New Roman" w:eastAsia="Calibri" w:hAnsi="Times New Roman"/>
          <w:sz w:val="24"/>
          <w:szCs w:val="24"/>
        </w:rPr>
        <w:t>his study aims to</w:t>
      </w:r>
      <w:r w:rsidR="00DE22C3">
        <w:rPr>
          <w:rFonts w:ascii="Times New Roman" w:eastAsia="Calibri" w:hAnsi="Times New Roman"/>
          <w:sz w:val="24"/>
          <w:szCs w:val="24"/>
        </w:rPr>
        <w:t xml:space="preserve"> </w:t>
      </w:r>
      <w:r w:rsidR="00DE22C3" w:rsidRPr="001B09A8">
        <w:rPr>
          <w:rFonts w:ascii="Times New Roman" w:eastAsia="Calibri" w:hAnsi="Times New Roman"/>
          <w:sz w:val="24"/>
          <w:szCs w:val="24"/>
        </w:rPr>
        <w:t>explore m-shopping acceptance factors with consumers who already have experience in</w:t>
      </w:r>
      <w:r w:rsidR="00DE22C3">
        <w:rPr>
          <w:rFonts w:ascii="Times New Roman" w:eastAsia="Calibri" w:hAnsi="Times New Roman"/>
          <w:sz w:val="24"/>
          <w:szCs w:val="24"/>
        </w:rPr>
        <w:t xml:space="preserve"> </w:t>
      </w:r>
      <w:r w:rsidR="00DE22C3" w:rsidRPr="001B09A8">
        <w:rPr>
          <w:rFonts w:ascii="Times New Roman" w:eastAsia="Calibri" w:hAnsi="Times New Roman"/>
          <w:sz w:val="24"/>
          <w:szCs w:val="24"/>
        </w:rPr>
        <w:t>using Smartphones to make online purchases</w:t>
      </w:r>
      <w:r w:rsidR="009203A7">
        <w:rPr>
          <w:rFonts w:ascii="Times New Roman" w:eastAsia="Calibri" w:hAnsi="Times New Roman"/>
          <w:sz w:val="24"/>
          <w:szCs w:val="24"/>
        </w:rPr>
        <w:t xml:space="preserve"> among students of Universitas Negeri</w:t>
      </w:r>
      <w:r w:rsidR="007C7367">
        <w:rPr>
          <w:rFonts w:ascii="Times New Roman" w:eastAsia="Calibri" w:hAnsi="Times New Roman"/>
          <w:sz w:val="24"/>
          <w:szCs w:val="24"/>
        </w:rPr>
        <w:t xml:space="preserve"> </w:t>
      </w:r>
      <w:r w:rsidR="004E10CC">
        <w:rPr>
          <w:rFonts w:ascii="Times New Roman" w:eastAsia="Calibri" w:hAnsi="Times New Roman"/>
          <w:sz w:val="24"/>
          <w:szCs w:val="24"/>
        </w:rPr>
        <w:t>Yogyakarta</w:t>
      </w:r>
      <w:r w:rsidR="00DE22C3">
        <w:rPr>
          <w:rFonts w:ascii="Times New Roman" w:eastAsia="Calibri" w:hAnsi="Times New Roman"/>
          <w:sz w:val="24"/>
          <w:szCs w:val="24"/>
        </w:rPr>
        <w:t xml:space="preserve">. </w:t>
      </w:r>
      <w:r w:rsidR="00DE22C3" w:rsidRPr="00A17B7A">
        <w:rPr>
          <w:rFonts w:ascii="Times New Roman" w:eastAsia="Calibri" w:hAnsi="Times New Roman"/>
          <w:sz w:val="24"/>
          <w:szCs w:val="24"/>
        </w:rPr>
        <w:t xml:space="preserve">This study uses the concept of Technology Acceptance Model which is an established model for analyzing technology acceptance. The expected outcome of this study is to obtain the acceptance, patterns, and behavior of </w:t>
      </w:r>
      <w:r w:rsidR="007C7367">
        <w:rPr>
          <w:rFonts w:ascii="Times New Roman" w:eastAsia="Calibri" w:hAnsi="Times New Roman"/>
          <w:sz w:val="24"/>
          <w:szCs w:val="24"/>
        </w:rPr>
        <w:t>Universitas Negeri</w:t>
      </w:r>
      <w:r w:rsidR="007C7367">
        <w:rPr>
          <w:rFonts w:ascii="Times New Roman" w:eastAsia="Calibri" w:hAnsi="Times New Roman"/>
          <w:sz w:val="24"/>
          <w:szCs w:val="24"/>
        </w:rPr>
        <w:t xml:space="preserve"> </w:t>
      </w:r>
      <w:r w:rsidR="007C7367">
        <w:rPr>
          <w:rFonts w:ascii="Times New Roman" w:eastAsia="Calibri" w:hAnsi="Times New Roman"/>
          <w:sz w:val="24"/>
          <w:szCs w:val="24"/>
        </w:rPr>
        <w:t>Yogyakarta</w:t>
      </w:r>
      <w:r w:rsidR="007C7367" w:rsidRPr="00A17B7A">
        <w:rPr>
          <w:rFonts w:ascii="Times New Roman" w:eastAsia="Calibri" w:hAnsi="Times New Roman"/>
          <w:sz w:val="24"/>
          <w:szCs w:val="24"/>
        </w:rPr>
        <w:t xml:space="preserve"> </w:t>
      </w:r>
      <w:r w:rsidR="00DE22C3" w:rsidRPr="00A17B7A">
        <w:rPr>
          <w:rFonts w:ascii="Times New Roman" w:eastAsia="Calibri" w:hAnsi="Times New Roman"/>
          <w:sz w:val="24"/>
          <w:szCs w:val="24"/>
        </w:rPr>
        <w:t>students in accepting m-shopping technology using the Te</w:t>
      </w:r>
      <w:r w:rsidR="00DE22C3">
        <w:rPr>
          <w:rFonts w:ascii="Times New Roman" w:eastAsia="Calibri" w:hAnsi="Times New Roman"/>
          <w:sz w:val="24"/>
          <w:szCs w:val="24"/>
        </w:rPr>
        <w:t xml:space="preserve">chnology Acceptance Model </w:t>
      </w:r>
      <w:r w:rsidR="00DE22C3" w:rsidRPr="00A17B7A">
        <w:rPr>
          <w:rFonts w:ascii="Times New Roman" w:eastAsia="Calibri" w:hAnsi="Times New Roman"/>
          <w:sz w:val="24"/>
          <w:szCs w:val="24"/>
        </w:rPr>
        <w:t>approach</w:t>
      </w:r>
      <w:r w:rsidR="00DE22C3">
        <w:rPr>
          <w:rFonts w:ascii="Times New Roman" w:eastAsia="Calibri" w:hAnsi="Times New Roman"/>
          <w:sz w:val="24"/>
          <w:szCs w:val="24"/>
        </w:rPr>
        <w:t xml:space="preserve"> and also</w:t>
      </w:r>
      <w:r w:rsidR="00DE22C3" w:rsidRPr="00A17B7A">
        <w:rPr>
          <w:rFonts w:ascii="Times New Roman" w:eastAsia="Calibri" w:hAnsi="Times New Roman"/>
          <w:sz w:val="24"/>
          <w:szCs w:val="24"/>
        </w:rPr>
        <w:t xml:space="preserve"> to find key factors for successful m-shopping implementation.</w:t>
      </w:r>
      <w:r w:rsidR="00412EF5">
        <w:rPr>
          <w:rFonts w:ascii="Times New Roman" w:eastAsia="Calibri" w:hAnsi="Times New Roman"/>
          <w:sz w:val="24"/>
          <w:szCs w:val="24"/>
        </w:rPr>
        <w:t xml:space="preserve"> </w:t>
      </w:r>
    </w:p>
    <w:p w:rsidR="00B472F7" w:rsidRDefault="0041095D" w:rsidP="00454122">
      <w:pPr>
        <w:jc w:val="both"/>
        <w:rPr>
          <w:rFonts w:ascii="Times New Roman" w:eastAsia="Calibri" w:hAnsi="Times New Roman"/>
          <w:sz w:val="24"/>
          <w:szCs w:val="24"/>
        </w:rPr>
      </w:pPr>
      <w:r w:rsidRPr="00F95AF6">
        <w:rPr>
          <w:rFonts w:ascii="Times New Roman" w:eastAsia="Calibri" w:hAnsi="Times New Roman"/>
          <w:sz w:val="24"/>
          <w:szCs w:val="24"/>
        </w:rPr>
        <w:t>This research is a quantitative type using the post-facto method. This study takes the concept of acceptance of an established technology, the Technology Acceptance Model. In this study consists of 7 (seven) constructs namely Perceived Easy of Use (PEOU), Perceived Usefulness (PU), Perceived Enjoyment (PE), Attitude toward Mobile Shopping (ATT), Trust (TR), Behavior Intention (BI), and Usage Behavior (USE) with the structure of the model</w:t>
      </w:r>
      <w:r w:rsidR="00B472F7">
        <w:rPr>
          <w:rFonts w:ascii="Times New Roman" w:eastAsia="Calibri" w:hAnsi="Times New Roman"/>
          <w:sz w:val="24"/>
          <w:szCs w:val="24"/>
        </w:rPr>
        <w:t xml:space="preserve">. </w:t>
      </w:r>
      <w:r w:rsidR="00B472F7" w:rsidRPr="004956C3">
        <w:rPr>
          <w:rFonts w:ascii="Times New Roman" w:eastAsia="Calibri" w:hAnsi="Times New Roman"/>
          <w:sz w:val="24"/>
          <w:szCs w:val="24"/>
        </w:rPr>
        <w:t xml:space="preserve">The research sample was all students of </w:t>
      </w:r>
      <w:r w:rsidR="00873A65">
        <w:rPr>
          <w:rFonts w:ascii="Times New Roman" w:eastAsia="Calibri" w:hAnsi="Times New Roman"/>
          <w:sz w:val="24"/>
          <w:szCs w:val="24"/>
        </w:rPr>
        <w:t>Universitas Negeri Yogyakarta</w:t>
      </w:r>
      <w:r w:rsidR="00B472F7" w:rsidRPr="004956C3">
        <w:rPr>
          <w:rFonts w:ascii="Times New Roman" w:eastAsia="Calibri" w:hAnsi="Times New Roman"/>
          <w:sz w:val="24"/>
          <w:szCs w:val="24"/>
        </w:rPr>
        <w:t xml:space="preserve">, taken randomly from various departments and faculties at </w:t>
      </w:r>
      <w:r w:rsidR="00454122">
        <w:rPr>
          <w:rFonts w:ascii="Times New Roman" w:eastAsia="Calibri" w:hAnsi="Times New Roman"/>
          <w:sz w:val="24"/>
          <w:szCs w:val="24"/>
        </w:rPr>
        <w:t>Universitas Negeri Yogyakarta</w:t>
      </w:r>
      <w:r w:rsidR="00782E29">
        <w:rPr>
          <w:rFonts w:ascii="Times New Roman" w:eastAsia="Calibri" w:hAnsi="Times New Roman"/>
          <w:sz w:val="24"/>
          <w:szCs w:val="24"/>
        </w:rPr>
        <w:t xml:space="preserve">. </w:t>
      </w:r>
      <w:r w:rsidR="00B472F7" w:rsidRPr="004956C3">
        <w:rPr>
          <w:rFonts w:ascii="Times New Roman" w:eastAsia="Calibri" w:hAnsi="Times New Roman"/>
          <w:sz w:val="24"/>
          <w:szCs w:val="24"/>
        </w:rPr>
        <w:t>Based on the sample table developed by Krejcie-Morgan in a population of over 10,000 students and with a confidence level of 95% and a margin of error of 5%, the sample was 382 students.</w:t>
      </w:r>
    </w:p>
    <w:p w:rsidR="003578DB" w:rsidRDefault="003578DB" w:rsidP="00B472F7">
      <w:pPr>
        <w:jc w:val="both"/>
        <w:rPr>
          <w:rFonts w:ascii="Times New Roman" w:eastAsia="Calibri" w:hAnsi="Times New Roman"/>
          <w:sz w:val="24"/>
          <w:szCs w:val="24"/>
        </w:rPr>
      </w:pPr>
    </w:p>
    <w:p w:rsidR="003578DB" w:rsidRPr="00B472F7" w:rsidRDefault="003578DB" w:rsidP="00B472F7">
      <w:pPr>
        <w:jc w:val="both"/>
        <w:rPr>
          <w:rFonts w:ascii="Times New Roman" w:eastAsia="Calibri" w:hAnsi="Times New Roman"/>
          <w:sz w:val="24"/>
          <w:szCs w:val="24"/>
        </w:rPr>
      </w:pPr>
      <w:r>
        <w:rPr>
          <w:rFonts w:ascii="Times New Roman" w:eastAsia="Calibri" w:hAnsi="Times New Roman"/>
          <w:sz w:val="24"/>
          <w:szCs w:val="24"/>
        </w:rPr>
        <w:t xml:space="preserve">Keywords: </w:t>
      </w:r>
      <w:r w:rsidR="007F4687" w:rsidRPr="00A17B7A">
        <w:rPr>
          <w:rFonts w:ascii="Times New Roman" w:eastAsia="Calibri" w:hAnsi="Times New Roman"/>
          <w:sz w:val="24"/>
          <w:szCs w:val="24"/>
        </w:rPr>
        <w:t>Technology Acceptance Model</w:t>
      </w:r>
      <w:r w:rsidR="007F4687">
        <w:rPr>
          <w:rFonts w:ascii="Times New Roman" w:eastAsia="Calibri" w:hAnsi="Times New Roman"/>
          <w:sz w:val="24"/>
          <w:szCs w:val="24"/>
        </w:rPr>
        <w:t xml:space="preserve">, </w:t>
      </w:r>
      <w:r w:rsidR="00C13B2E" w:rsidRPr="001B09A8">
        <w:rPr>
          <w:rFonts w:ascii="Times New Roman" w:eastAsia="Calibri" w:hAnsi="Times New Roman"/>
          <w:sz w:val="24"/>
          <w:szCs w:val="24"/>
        </w:rPr>
        <w:t>m-shopping acceptance</w:t>
      </w:r>
      <w:r w:rsidR="00C13B2E">
        <w:rPr>
          <w:rFonts w:ascii="Times New Roman" w:eastAsia="Calibri" w:hAnsi="Times New Roman"/>
          <w:sz w:val="24"/>
          <w:szCs w:val="24"/>
        </w:rPr>
        <w:t xml:space="preserve">, </w:t>
      </w:r>
      <w:r w:rsidR="00433614" w:rsidRPr="00D743D0">
        <w:rPr>
          <w:rFonts w:ascii="Times New Roman" w:hAnsi="Times New Roman"/>
          <w:sz w:val="24"/>
          <w:szCs w:val="24"/>
        </w:rPr>
        <w:t xml:space="preserve">mobile </w:t>
      </w:r>
      <w:r w:rsidR="00433614">
        <w:rPr>
          <w:rFonts w:ascii="Times New Roman" w:hAnsi="Times New Roman"/>
          <w:sz w:val="24"/>
          <w:szCs w:val="24"/>
        </w:rPr>
        <w:t>fashion-</w:t>
      </w:r>
      <w:r w:rsidR="00433614" w:rsidRPr="00D743D0">
        <w:rPr>
          <w:rFonts w:ascii="Times New Roman" w:hAnsi="Times New Roman"/>
          <w:sz w:val="24"/>
          <w:szCs w:val="24"/>
        </w:rPr>
        <w:t>shopping</w:t>
      </w:r>
    </w:p>
    <w:p w:rsidR="00B472F7" w:rsidRDefault="00B472F7" w:rsidP="00566CDB">
      <w:pPr>
        <w:jc w:val="both"/>
        <w:rPr>
          <w:rFonts w:ascii="Times New Roman" w:hAnsi="Times New Roman"/>
          <w:sz w:val="24"/>
          <w:szCs w:val="24"/>
        </w:rPr>
      </w:pPr>
    </w:p>
    <w:p w:rsidR="00566CDB" w:rsidRDefault="00566CDB" w:rsidP="00566CDB">
      <w:pPr>
        <w:jc w:val="both"/>
        <w:rPr>
          <w:rFonts w:ascii="Times New Roman" w:hAnsi="Times New Roman"/>
          <w:sz w:val="24"/>
          <w:szCs w:val="24"/>
        </w:rPr>
      </w:pPr>
    </w:p>
    <w:sectPr w:rsidR="00566CDB" w:rsidSect="00670E67">
      <w:footerReference w:type="default" r:id="rId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11" w:rsidRDefault="00BB6911" w:rsidP="00396E87">
      <w:pPr>
        <w:spacing w:after="0" w:line="240" w:lineRule="auto"/>
      </w:pPr>
      <w:r>
        <w:separator/>
      </w:r>
    </w:p>
  </w:endnote>
  <w:endnote w:type="continuationSeparator" w:id="0">
    <w:p w:rsidR="00BB6911" w:rsidRDefault="00BB6911" w:rsidP="0039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0777"/>
      <w:docPartObj>
        <w:docPartGallery w:val="Page Numbers (Bottom of Page)"/>
        <w:docPartUnique/>
      </w:docPartObj>
    </w:sdtPr>
    <w:sdtEndPr>
      <w:rPr>
        <w:noProof/>
      </w:rPr>
    </w:sdtEndPr>
    <w:sdtContent>
      <w:p w:rsidR="00670E67" w:rsidRDefault="00670E67">
        <w:pPr>
          <w:pStyle w:val="Footer"/>
          <w:jc w:val="right"/>
        </w:pPr>
        <w:r>
          <w:fldChar w:fldCharType="begin"/>
        </w:r>
        <w:r>
          <w:instrText xml:space="preserve"> PAGE   \* MERGEFORMAT </w:instrText>
        </w:r>
        <w:r>
          <w:fldChar w:fldCharType="separate"/>
        </w:r>
        <w:r w:rsidR="0064403A">
          <w:rPr>
            <w:noProof/>
          </w:rPr>
          <w:t>1</w:t>
        </w:r>
        <w:r>
          <w:rPr>
            <w:noProof/>
          </w:rPr>
          <w:fldChar w:fldCharType="end"/>
        </w:r>
      </w:p>
    </w:sdtContent>
  </w:sdt>
  <w:p w:rsidR="00396E87" w:rsidRDefault="00396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11" w:rsidRDefault="00BB6911" w:rsidP="00396E87">
      <w:pPr>
        <w:spacing w:after="0" w:line="240" w:lineRule="auto"/>
      </w:pPr>
      <w:r>
        <w:separator/>
      </w:r>
    </w:p>
  </w:footnote>
  <w:footnote w:type="continuationSeparator" w:id="0">
    <w:p w:rsidR="00BB6911" w:rsidRDefault="00BB6911" w:rsidP="00396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D4E"/>
    <w:multiLevelType w:val="hybridMultilevel"/>
    <w:tmpl w:val="D1EE40DA"/>
    <w:lvl w:ilvl="0" w:tplc="06506AB2">
      <w:start w:val="1"/>
      <w:numFmt w:val="upperLetter"/>
      <w:lvlText w:val="%1. "/>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30E6C6B"/>
    <w:multiLevelType w:val="hybridMultilevel"/>
    <w:tmpl w:val="4184E492"/>
    <w:lvl w:ilvl="0" w:tplc="5EC07030">
      <w:start w:val="1"/>
      <w:numFmt w:val="decimal"/>
      <w:lvlText w:val="%1."/>
      <w:lvlJc w:val="left"/>
      <w:pPr>
        <w:ind w:left="1080" w:hanging="360"/>
      </w:pPr>
      <w:rPr>
        <w:rFonts w:asciiTheme="minorHAnsi" w:eastAsiaTheme="minorEastAsia" w:hAnsiTheme="minorHAns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7E7263F"/>
    <w:multiLevelType w:val="hybridMultilevel"/>
    <w:tmpl w:val="130058F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EA97E6D"/>
    <w:multiLevelType w:val="hybridMultilevel"/>
    <w:tmpl w:val="5DE6B258"/>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 w15:restartNumberingAfterBreak="0">
    <w:nsid w:val="1EEF6CFC"/>
    <w:multiLevelType w:val="hybridMultilevel"/>
    <w:tmpl w:val="8AE4C0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9501951"/>
    <w:multiLevelType w:val="multilevel"/>
    <w:tmpl w:val="29501951"/>
    <w:lvl w:ilvl="0">
      <w:start w:val="1"/>
      <w:numFmt w:val="decimal"/>
      <w:lvlText w:val="%1."/>
      <w:lvlJc w:val="left"/>
      <w:pPr>
        <w:ind w:left="462" w:hanging="360"/>
      </w:pPr>
      <w:rPr>
        <w:rFonts w:ascii="Times New Roman" w:hAnsi="Times New Roman" w:cs="Times New Roman"/>
        <w:b w:val="0"/>
        <w:bCs w:val="0"/>
        <w:w w:val="100"/>
        <w:sz w:val="22"/>
        <w:szCs w:val="22"/>
      </w:rPr>
    </w:lvl>
    <w:lvl w:ilvl="1">
      <w:start w:val="1"/>
      <w:numFmt w:val="decimal"/>
      <w:lvlText w:val="%2."/>
      <w:lvlJc w:val="left"/>
      <w:pPr>
        <w:ind w:left="859" w:hanging="540"/>
      </w:pPr>
      <w:rPr>
        <w:rFonts w:ascii="Times New Roman" w:hAnsi="Times New Roman" w:cs="Times New Roman"/>
        <w:b w:val="0"/>
        <w:bCs w:val="0"/>
        <w:w w:val="100"/>
        <w:sz w:val="24"/>
        <w:szCs w:val="24"/>
      </w:rPr>
    </w:lvl>
    <w:lvl w:ilvl="2">
      <w:numFmt w:val="bullet"/>
      <w:lvlText w:val="•"/>
      <w:lvlJc w:val="left"/>
      <w:pPr>
        <w:ind w:left="1777" w:hanging="540"/>
      </w:pPr>
    </w:lvl>
    <w:lvl w:ilvl="3">
      <w:numFmt w:val="bullet"/>
      <w:lvlText w:val="•"/>
      <w:lvlJc w:val="left"/>
      <w:pPr>
        <w:ind w:left="2695" w:hanging="540"/>
      </w:pPr>
    </w:lvl>
    <w:lvl w:ilvl="4">
      <w:numFmt w:val="bullet"/>
      <w:lvlText w:val="•"/>
      <w:lvlJc w:val="left"/>
      <w:pPr>
        <w:ind w:left="3613" w:hanging="540"/>
      </w:pPr>
    </w:lvl>
    <w:lvl w:ilvl="5">
      <w:numFmt w:val="bullet"/>
      <w:lvlText w:val="•"/>
      <w:lvlJc w:val="left"/>
      <w:pPr>
        <w:ind w:left="4530" w:hanging="540"/>
      </w:pPr>
    </w:lvl>
    <w:lvl w:ilvl="6">
      <w:numFmt w:val="bullet"/>
      <w:lvlText w:val="•"/>
      <w:lvlJc w:val="left"/>
      <w:pPr>
        <w:ind w:left="5448" w:hanging="540"/>
      </w:pPr>
    </w:lvl>
    <w:lvl w:ilvl="7">
      <w:numFmt w:val="bullet"/>
      <w:lvlText w:val="•"/>
      <w:lvlJc w:val="left"/>
      <w:pPr>
        <w:ind w:left="6366" w:hanging="540"/>
      </w:pPr>
    </w:lvl>
    <w:lvl w:ilvl="8">
      <w:numFmt w:val="bullet"/>
      <w:lvlText w:val="•"/>
      <w:lvlJc w:val="left"/>
      <w:pPr>
        <w:ind w:left="7283" w:hanging="540"/>
      </w:pPr>
    </w:lvl>
  </w:abstractNum>
  <w:abstractNum w:abstractNumId="6" w15:restartNumberingAfterBreak="0">
    <w:nsid w:val="43054C91"/>
    <w:multiLevelType w:val="hybridMultilevel"/>
    <w:tmpl w:val="322AF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9F3D03"/>
    <w:multiLevelType w:val="multilevel"/>
    <w:tmpl w:val="C00E5030"/>
    <w:lvl w:ilvl="0">
      <w:start w:val="1"/>
      <w:numFmt w:val="upperLetter"/>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53A114E7"/>
    <w:multiLevelType w:val="multilevel"/>
    <w:tmpl w:val="53A114E7"/>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4B03722"/>
    <w:multiLevelType w:val="hybridMultilevel"/>
    <w:tmpl w:val="8690D0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0E1D7A"/>
    <w:multiLevelType w:val="multilevel"/>
    <w:tmpl w:val="7B0E1D7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10"/>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74"/>
    <w:rsid w:val="000018CC"/>
    <w:rsid w:val="000018EA"/>
    <w:rsid w:val="0001091D"/>
    <w:rsid w:val="00010AE6"/>
    <w:rsid w:val="000258E1"/>
    <w:rsid w:val="000274CA"/>
    <w:rsid w:val="000309B1"/>
    <w:rsid w:val="000437E4"/>
    <w:rsid w:val="00043996"/>
    <w:rsid w:val="00051F4D"/>
    <w:rsid w:val="00063A4B"/>
    <w:rsid w:val="0007343B"/>
    <w:rsid w:val="00084048"/>
    <w:rsid w:val="0009348A"/>
    <w:rsid w:val="000A0859"/>
    <w:rsid w:val="000A1040"/>
    <w:rsid w:val="000B21EE"/>
    <w:rsid w:val="000B3ABD"/>
    <w:rsid w:val="000B3B89"/>
    <w:rsid w:val="000C306F"/>
    <w:rsid w:val="000C56F0"/>
    <w:rsid w:val="000D168C"/>
    <w:rsid w:val="000D175E"/>
    <w:rsid w:val="000D4726"/>
    <w:rsid w:val="000D6A45"/>
    <w:rsid w:val="000F4A93"/>
    <w:rsid w:val="001026F1"/>
    <w:rsid w:val="0011355A"/>
    <w:rsid w:val="001136CE"/>
    <w:rsid w:val="00116AD9"/>
    <w:rsid w:val="00121C24"/>
    <w:rsid w:val="00127C7D"/>
    <w:rsid w:val="00131C26"/>
    <w:rsid w:val="00141407"/>
    <w:rsid w:val="00141457"/>
    <w:rsid w:val="00143E48"/>
    <w:rsid w:val="00151E8C"/>
    <w:rsid w:val="00152EF5"/>
    <w:rsid w:val="00156BE5"/>
    <w:rsid w:val="00160596"/>
    <w:rsid w:val="00166FE1"/>
    <w:rsid w:val="0018023F"/>
    <w:rsid w:val="001839D0"/>
    <w:rsid w:val="00184B03"/>
    <w:rsid w:val="00192A99"/>
    <w:rsid w:val="00193626"/>
    <w:rsid w:val="001970F7"/>
    <w:rsid w:val="001B09A8"/>
    <w:rsid w:val="001B2FEB"/>
    <w:rsid w:val="001B513E"/>
    <w:rsid w:val="001B7284"/>
    <w:rsid w:val="001C3239"/>
    <w:rsid w:val="001C798A"/>
    <w:rsid w:val="001D3026"/>
    <w:rsid w:val="001D7D35"/>
    <w:rsid w:val="001E0849"/>
    <w:rsid w:val="001E56F5"/>
    <w:rsid w:val="001E65CB"/>
    <w:rsid w:val="002000A1"/>
    <w:rsid w:val="0020080C"/>
    <w:rsid w:val="00201FE5"/>
    <w:rsid w:val="00217A7D"/>
    <w:rsid w:val="00220AFE"/>
    <w:rsid w:val="00230A7E"/>
    <w:rsid w:val="00236583"/>
    <w:rsid w:val="00253444"/>
    <w:rsid w:val="00256172"/>
    <w:rsid w:val="00257B06"/>
    <w:rsid w:val="00296FEE"/>
    <w:rsid w:val="002A4F76"/>
    <w:rsid w:val="002B40CE"/>
    <w:rsid w:val="002D0BB9"/>
    <w:rsid w:val="002D1FAA"/>
    <w:rsid w:val="002D4A0A"/>
    <w:rsid w:val="002D6580"/>
    <w:rsid w:val="002E0360"/>
    <w:rsid w:val="003004E8"/>
    <w:rsid w:val="00305E76"/>
    <w:rsid w:val="00326C52"/>
    <w:rsid w:val="003317F8"/>
    <w:rsid w:val="003320DC"/>
    <w:rsid w:val="00332B99"/>
    <w:rsid w:val="00337AA6"/>
    <w:rsid w:val="00347A15"/>
    <w:rsid w:val="0035598B"/>
    <w:rsid w:val="003578DB"/>
    <w:rsid w:val="00372BFF"/>
    <w:rsid w:val="0037341C"/>
    <w:rsid w:val="00385F20"/>
    <w:rsid w:val="00387F45"/>
    <w:rsid w:val="00391516"/>
    <w:rsid w:val="00396E87"/>
    <w:rsid w:val="003A113E"/>
    <w:rsid w:val="003A3DBD"/>
    <w:rsid w:val="003B1FD8"/>
    <w:rsid w:val="003B5A5C"/>
    <w:rsid w:val="003B666E"/>
    <w:rsid w:val="003E037D"/>
    <w:rsid w:val="003E2A58"/>
    <w:rsid w:val="003F04E7"/>
    <w:rsid w:val="003F227D"/>
    <w:rsid w:val="00402915"/>
    <w:rsid w:val="004059A8"/>
    <w:rsid w:val="00406D48"/>
    <w:rsid w:val="0041095D"/>
    <w:rsid w:val="00411FA3"/>
    <w:rsid w:val="00412EF5"/>
    <w:rsid w:val="00413A31"/>
    <w:rsid w:val="00424C39"/>
    <w:rsid w:val="00433614"/>
    <w:rsid w:val="00436B45"/>
    <w:rsid w:val="00443FEB"/>
    <w:rsid w:val="004453F3"/>
    <w:rsid w:val="00454122"/>
    <w:rsid w:val="00455A40"/>
    <w:rsid w:val="00466005"/>
    <w:rsid w:val="00486792"/>
    <w:rsid w:val="00492939"/>
    <w:rsid w:val="00492A2C"/>
    <w:rsid w:val="00494C6E"/>
    <w:rsid w:val="004956C3"/>
    <w:rsid w:val="004A1CDE"/>
    <w:rsid w:val="004C6C11"/>
    <w:rsid w:val="004D22FF"/>
    <w:rsid w:val="004D7763"/>
    <w:rsid w:val="004E10CC"/>
    <w:rsid w:val="004F2FDC"/>
    <w:rsid w:val="00502A29"/>
    <w:rsid w:val="00516878"/>
    <w:rsid w:val="005173FF"/>
    <w:rsid w:val="00517A4D"/>
    <w:rsid w:val="005220CE"/>
    <w:rsid w:val="005243F8"/>
    <w:rsid w:val="0052664D"/>
    <w:rsid w:val="005321B9"/>
    <w:rsid w:val="00532925"/>
    <w:rsid w:val="00533E9B"/>
    <w:rsid w:val="00536B06"/>
    <w:rsid w:val="00551A93"/>
    <w:rsid w:val="0055248A"/>
    <w:rsid w:val="00566CDB"/>
    <w:rsid w:val="0057329B"/>
    <w:rsid w:val="00573703"/>
    <w:rsid w:val="00575435"/>
    <w:rsid w:val="00581947"/>
    <w:rsid w:val="00584A7E"/>
    <w:rsid w:val="00586F93"/>
    <w:rsid w:val="005A3506"/>
    <w:rsid w:val="005A65A2"/>
    <w:rsid w:val="005B4464"/>
    <w:rsid w:val="005C04F4"/>
    <w:rsid w:val="005C5EE1"/>
    <w:rsid w:val="005F150D"/>
    <w:rsid w:val="006141AA"/>
    <w:rsid w:val="00621682"/>
    <w:rsid w:val="0062209F"/>
    <w:rsid w:val="00642D69"/>
    <w:rsid w:val="0064403A"/>
    <w:rsid w:val="00644A07"/>
    <w:rsid w:val="00651FDB"/>
    <w:rsid w:val="006520D1"/>
    <w:rsid w:val="0066384D"/>
    <w:rsid w:val="00666817"/>
    <w:rsid w:val="00670E67"/>
    <w:rsid w:val="00695AA8"/>
    <w:rsid w:val="006A3E7C"/>
    <w:rsid w:val="006B36A6"/>
    <w:rsid w:val="006B7922"/>
    <w:rsid w:val="006B7A14"/>
    <w:rsid w:val="006B7B5A"/>
    <w:rsid w:val="006C3464"/>
    <w:rsid w:val="006E0C27"/>
    <w:rsid w:val="006E5E51"/>
    <w:rsid w:val="00703C4C"/>
    <w:rsid w:val="00710B36"/>
    <w:rsid w:val="00712623"/>
    <w:rsid w:val="00721FA5"/>
    <w:rsid w:val="00723C91"/>
    <w:rsid w:val="00742D54"/>
    <w:rsid w:val="007733EE"/>
    <w:rsid w:val="007741D1"/>
    <w:rsid w:val="0078053B"/>
    <w:rsid w:val="00782E29"/>
    <w:rsid w:val="00783CAA"/>
    <w:rsid w:val="007A0BA6"/>
    <w:rsid w:val="007A11F1"/>
    <w:rsid w:val="007B6F2A"/>
    <w:rsid w:val="007B7351"/>
    <w:rsid w:val="007C7367"/>
    <w:rsid w:val="007D4C83"/>
    <w:rsid w:val="007E7335"/>
    <w:rsid w:val="007F4687"/>
    <w:rsid w:val="00804808"/>
    <w:rsid w:val="0080553B"/>
    <w:rsid w:val="008148C7"/>
    <w:rsid w:val="00816F2E"/>
    <w:rsid w:val="00831AAA"/>
    <w:rsid w:val="00835944"/>
    <w:rsid w:val="00853727"/>
    <w:rsid w:val="008548C9"/>
    <w:rsid w:val="00871574"/>
    <w:rsid w:val="00873A65"/>
    <w:rsid w:val="00880030"/>
    <w:rsid w:val="00883F40"/>
    <w:rsid w:val="00884B47"/>
    <w:rsid w:val="008A168E"/>
    <w:rsid w:val="008A257C"/>
    <w:rsid w:val="008A2C50"/>
    <w:rsid w:val="008B01E6"/>
    <w:rsid w:val="008B1881"/>
    <w:rsid w:val="008B5195"/>
    <w:rsid w:val="008D0A4E"/>
    <w:rsid w:val="008E34B7"/>
    <w:rsid w:val="008E376F"/>
    <w:rsid w:val="008E52D7"/>
    <w:rsid w:val="008F4B87"/>
    <w:rsid w:val="009073E2"/>
    <w:rsid w:val="00916BF4"/>
    <w:rsid w:val="009203A7"/>
    <w:rsid w:val="009203D1"/>
    <w:rsid w:val="00924113"/>
    <w:rsid w:val="009320EE"/>
    <w:rsid w:val="00933557"/>
    <w:rsid w:val="00934747"/>
    <w:rsid w:val="00935157"/>
    <w:rsid w:val="0093630A"/>
    <w:rsid w:val="009524AC"/>
    <w:rsid w:val="0096313C"/>
    <w:rsid w:val="00967A95"/>
    <w:rsid w:val="00967B1E"/>
    <w:rsid w:val="00975375"/>
    <w:rsid w:val="00981F7E"/>
    <w:rsid w:val="0098325B"/>
    <w:rsid w:val="009876E4"/>
    <w:rsid w:val="00987DB1"/>
    <w:rsid w:val="009922D4"/>
    <w:rsid w:val="009925BE"/>
    <w:rsid w:val="009A29C2"/>
    <w:rsid w:val="009A3C56"/>
    <w:rsid w:val="009A733C"/>
    <w:rsid w:val="009B2862"/>
    <w:rsid w:val="009B4B44"/>
    <w:rsid w:val="009B504C"/>
    <w:rsid w:val="009B65AC"/>
    <w:rsid w:val="009C15F7"/>
    <w:rsid w:val="009C345A"/>
    <w:rsid w:val="009C687D"/>
    <w:rsid w:val="009D0C56"/>
    <w:rsid w:val="009D63CC"/>
    <w:rsid w:val="009E0D87"/>
    <w:rsid w:val="009E49E7"/>
    <w:rsid w:val="009F411B"/>
    <w:rsid w:val="00A03771"/>
    <w:rsid w:val="00A103D7"/>
    <w:rsid w:val="00A16CBE"/>
    <w:rsid w:val="00A17B7A"/>
    <w:rsid w:val="00A3151B"/>
    <w:rsid w:val="00A410FC"/>
    <w:rsid w:val="00A50494"/>
    <w:rsid w:val="00A605BA"/>
    <w:rsid w:val="00A835CF"/>
    <w:rsid w:val="00A93EE4"/>
    <w:rsid w:val="00AA1E32"/>
    <w:rsid w:val="00AA5E7E"/>
    <w:rsid w:val="00AB1154"/>
    <w:rsid w:val="00AC29A2"/>
    <w:rsid w:val="00AC6DF0"/>
    <w:rsid w:val="00AD10AE"/>
    <w:rsid w:val="00AE3B89"/>
    <w:rsid w:val="00AF0660"/>
    <w:rsid w:val="00AF2AC2"/>
    <w:rsid w:val="00AF7F7F"/>
    <w:rsid w:val="00B0307C"/>
    <w:rsid w:val="00B041C4"/>
    <w:rsid w:val="00B13864"/>
    <w:rsid w:val="00B1712F"/>
    <w:rsid w:val="00B22DC2"/>
    <w:rsid w:val="00B236F9"/>
    <w:rsid w:val="00B23763"/>
    <w:rsid w:val="00B30523"/>
    <w:rsid w:val="00B33CA5"/>
    <w:rsid w:val="00B34B9C"/>
    <w:rsid w:val="00B427D4"/>
    <w:rsid w:val="00B439F2"/>
    <w:rsid w:val="00B472F7"/>
    <w:rsid w:val="00B50172"/>
    <w:rsid w:val="00B50CE7"/>
    <w:rsid w:val="00B55498"/>
    <w:rsid w:val="00B61903"/>
    <w:rsid w:val="00B65DDE"/>
    <w:rsid w:val="00B678E6"/>
    <w:rsid w:val="00B80B6E"/>
    <w:rsid w:val="00B810BC"/>
    <w:rsid w:val="00B958EB"/>
    <w:rsid w:val="00BA64AF"/>
    <w:rsid w:val="00BB18DD"/>
    <w:rsid w:val="00BB42C8"/>
    <w:rsid w:val="00BB5421"/>
    <w:rsid w:val="00BB5BEC"/>
    <w:rsid w:val="00BB6911"/>
    <w:rsid w:val="00BD0F27"/>
    <w:rsid w:val="00BD1DF5"/>
    <w:rsid w:val="00BD1FBA"/>
    <w:rsid w:val="00BD20FD"/>
    <w:rsid w:val="00BD2CB8"/>
    <w:rsid w:val="00BE259E"/>
    <w:rsid w:val="00BE2A15"/>
    <w:rsid w:val="00BE473A"/>
    <w:rsid w:val="00BF3AA2"/>
    <w:rsid w:val="00BF5067"/>
    <w:rsid w:val="00BF59B6"/>
    <w:rsid w:val="00BF5DEA"/>
    <w:rsid w:val="00BF657A"/>
    <w:rsid w:val="00BF6C62"/>
    <w:rsid w:val="00BF719C"/>
    <w:rsid w:val="00C06AA8"/>
    <w:rsid w:val="00C13B2E"/>
    <w:rsid w:val="00C33CE7"/>
    <w:rsid w:val="00C35B43"/>
    <w:rsid w:val="00C41669"/>
    <w:rsid w:val="00C44919"/>
    <w:rsid w:val="00C468D7"/>
    <w:rsid w:val="00C47551"/>
    <w:rsid w:val="00C5249E"/>
    <w:rsid w:val="00C53265"/>
    <w:rsid w:val="00C55184"/>
    <w:rsid w:val="00C566B7"/>
    <w:rsid w:val="00C6603D"/>
    <w:rsid w:val="00C70656"/>
    <w:rsid w:val="00C71071"/>
    <w:rsid w:val="00C73F1F"/>
    <w:rsid w:val="00C75D81"/>
    <w:rsid w:val="00C82C9D"/>
    <w:rsid w:val="00C8653B"/>
    <w:rsid w:val="00C93AE8"/>
    <w:rsid w:val="00C9650D"/>
    <w:rsid w:val="00C97090"/>
    <w:rsid w:val="00CA7390"/>
    <w:rsid w:val="00CB25CA"/>
    <w:rsid w:val="00CB5386"/>
    <w:rsid w:val="00CC267D"/>
    <w:rsid w:val="00CC40A3"/>
    <w:rsid w:val="00CD24C7"/>
    <w:rsid w:val="00CF00F9"/>
    <w:rsid w:val="00D06594"/>
    <w:rsid w:val="00D1247B"/>
    <w:rsid w:val="00D135D0"/>
    <w:rsid w:val="00D15CFC"/>
    <w:rsid w:val="00D30DE3"/>
    <w:rsid w:val="00D32FF3"/>
    <w:rsid w:val="00D35C34"/>
    <w:rsid w:val="00D3672A"/>
    <w:rsid w:val="00D36C37"/>
    <w:rsid w:val="00D37F2B"/>
    <w:rsid w:val="00D5011F"/>
    <w:rsid w:val="00D50265"/>
    <w:rsid w:val="00D53B07"/>
    <w:rsid w:val="00D54AD7"/>
    <w:rsid w:val="00D55A3F"/>
    <w:rsid w:val="00D5639B"/>
    <w:rsid w:val="00D5778A"/>
    <w:rsid w:val="00D66B70"/>
    <w:rsid w:val="00D72CAD"/>
    <w:rsid w:val="00D743D0"/>
    <w:rsid w:val="00D80FE3"/>
    <w:rsid w:val="00D82BA7"/>
    <w:rsid w:val="00D95EB6"/>
    <w:rsid w:val="00DC1BB4"/>
    <w:rsid w:val="00DD1B72"/>
    <w:rsid w:val="00DE1414"/>
    <w:rsid w:val="00DE22C3"/>
    <w:rsid w:val="00E05278"/>
    <w:rsid w:val="00E061F0"/>
    <w:rsid w:val="00E127A0"/>
    <w:rsid w:val="00E2453C"/>
    <w:rsid w:val="00E279FF"/>
    <w:rsid w:val="00E340CA"/>
    <w:rsid w:val="00E37528"/>
    <w:rsid w:val="00E41A9C"/>
    <w:rsid w:val="00E42BD4"/>
    <w:rsid w:val="00E442FB"/>
    <w:rsid w:val="00E6452B"/>
    <w:rsid w:val="00E647F9"/>
    <w:rsid w:val="00E64DC5"/>
    <w:rsid w:val="00E73E8C"/>
    <w:rsid w:val="00E750C9"/>
    <w:rsid w:val="00E7758E"/>
    <w:rsid w:val="00E85203"/>
    <w:rsid w:val="00E85A79"/>
    <w:rsid w:val="00E85AE0"/>
    <w:rsid w:val="00E948A6"/>
    <w:rsid w:val="00E96E1E"/>
    <w:rsid w:val="00EA6572"/>
    <w:rsid w:val="00EB00CE"/>
    <w:rsid w:val="00EB5B1A"/>
    <w:rsid w:val="00EB773F"/>
    <w:rsid w:val="00EC4AE8"/>
    <w:rsid w:val="00EC6D68"/>
    <w:rsid w:val="00ED200F"/>
    <w:rsid w:val="00ED2D1C"/>
    <w:rsid w:val="00EE1003"/>
    <w:rsid w:val="00EE1BDB"/>
    <w:rsid w:val="00EF44D6"/>
    <w:rsid w:val="00EF66CC"/>
    <w:rsid w:val="00F26D72"/>
    <w:rsid w:val="00F42EEB"/>
    <w:rsid w:val="00F44AD2"/>
    <w:rsid w:val="00F5049C"/>
    <w:rsid w:val="00F538DE"/>
    <w:rsid w:val="00F7165C"/>
    <w:rsid w:val="00F75F58"/>
    <w:rsid w:val="00F779AA"/>
    <w:rsid w:val="00F84943"/>
    <w:rsid w:val="00F86FE4"/>
    <w:rsid w:val="00F91AB3"/>
    <w:rsid w:val="00F95AF6"/>
    <w:rsid w:val="00FB07A5"/>
    <w:rsid w:val="00FB1299"/>
    <w:rsid w:val="00FB2DA3"/>
    <w:rsid w:val="00FB300D"/>
    <w:rsid w:val="00FB5D96"/>
    <w:rsid w:val="00FB7FDE"/>
    <w:rsid w:val="00FC4268"/>
    <w:rsid w:val="00FD2918"/>
    <w:rsid w:val="00FD6EEA"/>
    <w:rsid w:val="00FE607E"/>
    <w:rsid w:val="00FF1A4E"/>
    <w:rsid w:val="00FF36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9D14"/>
  <w15:chartTrackingRefBased/>
  <w15:docId w15:val="{970F2CDB-5BC4-4903-BAFC-548F848E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rsid w:val="00871574"/>
    <w:pPr>
      <w:spacing w:after="0"/>
      <w:jc w:val="center"/>
    </w:pPr>
    <w:rPr>
      <w:rFonts w:ascii="Arial" w:eastAsia="Arial" w:hAnsi="Arial" w:cs="Arial"/>
      <w:sz w:val="20"/>
      <w:szCs w:val="20"/>
      <w:lang w:val="en-US" w:eastAsia="id-ID"/>
    </w:rPr>
  </w:style>
  <w:style w:type="paragraph" w:customStyle="1" w:styleId="endJudul">
    <w:name w:val="endJudul"/>
    <w:basedOn w:val="Normal"/>
    <w:qFormat/>
    <w:rsid w:val="00871574"/>
    <w:pPr>
      <w:spacing w:after="240"/>
      <w:jc w:val="center"/>
    </w:pPr>
    <w:rPr>
      <w:rFonts w:ascii="Arial" w:eastAsia="Arial" w:hAnsi="Arial" w:cs="Arial"/>
      <w:sz w:val="20"/>
      <w:szCs w:val="20"/>
      <w:lang w:val="en-US" w:eastAsia="id-ID"/>
    </w:rPr>
  </w:style>
  <w:style w:type="paragraph" w:styleId="ListParagraph">
    <w:name w:val="List Paragraph"/>
    <w:aliases w:val="Body of text,List Paragraph1,Body of textCxSp"/>
    <w:basedOn w:val="Normal"/>
    <w:link w:val="ListParagraphChar"/>
    <w:uiPriority w:val="34"/>
    <w:qFormat/>
    <w:rsid w:val="00D5778A"/>
    <w:pPr>
      <w:spacing w:before="100" w:beforeAutospacing="1" w:line="256" w:lineRule="auto"/>
      <w:ind w:left="720"/>
      <w:contextualSpacing/>
    </w:pPr>
    <w:rPr>
      <w:rFonts w:ascii="Calibri" w:eastAsia="Times New Roman" w:hAnsi="Calibri" w:cs="Times New Roman"/>
      <w:lang w:eastAsia="id-ID"/>
    </w:rPr>
  </w:style>
  <w:style w:type="character" w:customStyle="1" w:styleId="ListParagraphChar">
    <w:name w:val="List Paragraph Char"/>
    <w:aliases w:val="Body of text Char,List Paragraph1 Char,Body of textCxSp Char"/>
    <w:link w:val="ListParagraph"/>
    <w:uiPriority w:val="34"/>
    <w:qFormat/>
    <w:rsid w:val="00D5778A"/>
    <w:rPr>
      <w:rFonts w:ascii="Calibri" w:eastAsia="Times New Roman" w:hAnsi="Calibri" w:cs="Times New Roman"/>
      <w:lang w:eastAsia="id-ID"/>
    </w:rPr>
  </w:style>
  <w:style w:type="paragraph" w:styleId="BodyText">
    <w:name w:val="Body Text"/>
    <w:basedOn w:val="Normal"/>
    <w:link w:val="BodyTextChar"/>
    <w:uiPriority w:val="1"/>
    <w:qFormat/>
    <w:rsid w:val="001B513E"/>
    <w:pPr>
      <w:widowControl w:val="0"/>
      <w:autoSpaceDE w:val="0"/>
      <w:autoSpaceDN w:val="0"/>
      <w:adjustRightInd w:val="0"/>
      <w:spacing w:after="0" w:line="240" w:lineRule="auto"/>
      <w:ind w:left="670"/>
    </w:pPr>
    <w:rPr>
      <w:rFonts w:ascii="Times New Roman" w:eastAsiaTheme="minorEastAsia" w:hAnsi="Times New Roman" w:cs="Times New Roman"/>
      <w:sz w:val="24"/>
      <w:szCs w:val="24"/>
      <w:lang w:val="en-US" w:eastAsia="zh-TW"/>
    </w:rPr>
  </w:style>
  <w:style w:type="character" w:customStyle="1" w:styleId="BodyTextChar">
    <w:name w:val="Body Text Char"/>
    <w:basedOn w:val="DefaultParagraphFont"/>
    <w:link w:val="BodyText"/>
    <w:uiPriority w:val="1"/>
    <w:qFormat/>
    <w:rsid w:val="001B513E"/>
    <w:rPr>
      <w:rFonts w:ascii="Times New Roman" w:eastAsiaTheme="minorEastAsia" w:hAnsi="Times New Roman" w:cs="Times New Roman"/>
      <w:sz w:val="24"/>
      <w:szCs w:val="24"/>
      <w:lang w:val="en-US" w:eastAsia="zh-TW"/>
    </w:rPr>
  </w:style>
  <w:style w:type="paragraph" w:customStyle="1" w:styleId="TableParagraph">
    <w:name w:val="Table Paragraph"/>
    <w:basedOn w:val="Normal"/>
    <w:uiPriority w:val="1"/>
    <w:qFormat/>
    <w:rsid w:val="001B513E"/>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zh-TW"/>
    </w:rPr>
  </w:style>
  <w:style w:type="table" w:styleId="TableGrid">
    <w:name w:val="Table Grid"/>
    <w:basedOn w:val="TableNormal"/>
    <w:qFormat/>
    <w:rsid w:val="002D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859"/>
    <w:rPr>
      <w:color w:val="0563C1" w:themeColor="hyperlink"/>
      <w:u w:val="single"/>
    </w:rPr>
  </w:style>
  <w:style w:type="paragraph" w:customStyle="1" w:styleId="tabel">
    <w:name w:val="tabel"/>
    <w:basedOn w:val="Normal"/>
    <w:rsid w:val="003F227D"/>
    <w:pPr>
      <w:spacing w:after="0"/>
    </w:pPr>
    <w:rPr>
      <w:rFonts w:ascii="Arial" w:eastAsia="Arial" w:hAnsi="Arial" w:cs="Arial"/>
      <w:sz w:val="20"/>
      <w:szCs w:val="20"/>
      <w:lang w:val="en-US" w:eastAsia="id-ID"/>
    </w:rPr>
  </w:style>
  <w:style w:type="paragraph" w:styleId="Header">
    <w:name w:val="header"/>
    <w:basedOn w:val="Normal"/>
    <w:link w:val="HeaderChar"/>
    <w:uiPriority w:val="99"/>
    <w:unhideWhenUsed/>
    <w:rsid w:val="00396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E87"/>
  </w:style>
  <w:style w:type="paragraph" w:styleId="Footer">
    <w:name w:val="footer"/>
    <w:basedOn w:val="Normal"/>
    <w:link w:val="FooterChar"/>
    <w:uiPriority w:val="99"/>
    <w:unhideWhenUsed/>
    <w:rsid w:val="00396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Pages>
  <Words>309</Words>
  <Characters>1812</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444</cp:revision>
  <dcterms:created xsi:type="dcterms:W3CDTF">2020-02-28T07:51:00Z</dcterms:created>
  <dcterms:modified xsi:type="dcterms:W3CDTF">2020-10-01T15:22:00Z</dcterms:modified>
</cp:coreProperties>
</file>