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C834" w14:textId="094FFBD6" w:rsidR="00222D83" w:rsidRPr="001467B0" w:rsidRDefault="00616C63" w:rsidP="001467B0">
      <w:pPr>
        <w:spacing w:before="1590" w:after="567"/>
        <w:rPr>
          <w:b/>
          <w:bCs/>
          <w:sz w:val="34"/>
          <w:szCs w:val="34"/>
        </w:rPr>
      </w:pPr>
      <w:r w:rsidRPr="00616C63">
        <w:rPr>
          <w:b/>
          <w:bCs/>
          <w:sz w:val="34"/>
          <w:szCs w:val="34"/>
        </w:rPr>
        <w:t xml:space="preserve">Development of semoer jengki </w:t>
      </w:r>
      <w:r w:rsidR="00572B4E">
        <w:rPr>
          <w:b/>
          <w:bCs/>
          <w:sz w:val="34"/>
          <w:szCs w:val="34"/>
        </w:rPr>
        <w:t xml:space="preserve">kamaboko </w:t>
      </w:r>
      <w:r w:rsidRPr="00616C63">
        <w:rPr>
          <w:b/>
          <w:bCs/>
          <w:sz w:val="34"/>
          <w:szCs w:val="34"/>
        </w:rPr>
        <w:t>from skipjack</w:t>
      </w:r>
      <w:r w:rsidR="00797191">
        <w:rPr>
          <w:b/>
          <w:bCs/>
          <w:sz w:val="34"/>
          <w:szCs w:val="34"/>
        </w:rPr>
        <w:t xml:space="preserve"> fish </w:t>
      </w:r>
      <w:r>
        <w:rPr>
          <w:b/>
          <w:bCs/>
          <w:sz w:val="34"/>
          <w:szCs w:val="34"/>
        </w:rPr>
        <w:t xml:space="preserve">for </w:t>
      </w:r>
      <w:r w:rsidRPr="00616C63">
        <w:rPr>
          <w:b/>
          <w:bCs/>
          <w:sz w:val="34"/>
          <w:szCs w:val="34"/>
        </w:rPr>
        <w:t>entrepreneurial products</w:t>
      </w:r>
    </w:p>
    <w:p w14:paraId="418B7019" w14:textId="77777777" w:rsidR="0067374E" w:rsidRPr="00152F33" w:rsidRDefault="001467B0" w:rsidP="003C16CF">
      <w:pPr>
        <w:spacing w:after="113"/>
        <w:ind w:left="1418" w:right="23"/>
        <w:rPr>
          <w:sz w:val="22"/>
          <w:szCs w:val="22"/>
          <w:vertAlign w:val="superscript"/>
        </w:rPr>
      </w:pPr>
      <w:r>
        <w:rPr>
          <w:b/>
          <w:bCs/>
          <w:sz w:val="22"/>
          <w:szCs w:val="22"/>
          <w:lang w:val="id-ID"/>
        </w:rPr>
        <w:t>N</w:t>
      </w:r>
      <w:r w:rsidR="000763DA" w:rsidRPr="000F4ACE">
        <w:rPr>
          <w:b/>
          <w:bCs/>
          <w:sz w:val="22"/>
          <w:szCs w:val="22"/>
          <w:lang w:val="id-ID"/>
        </w:rPr>
        <w:t xml:space="preserve"> </w:t>
      </w:r>
      <w:r w:rsidR="000763DA" w:rsidRPr="00152F33">
        <w:rPr>
          <w:b/>
          <w:bCs/>
          <w:sz w:val="22"/>
          <w:szCs w:val="22"/>
          <w:lang w:val="id-ID"/>
        </w:rPr>
        <w:t>Pinto</w:t>
      </w:r>
      <w:r w:rsidRPr="00152F33">
        <w:rPr>
          <w:sz w:val="22"/>
          <w:szCs w:val="22"/>
          <w:vertAlign w:val="superscript"/>
        </w:rPr>
        <w:t xml:space="preserve"> </w:t>
      </w:r>
      <w:r w:rsidRPr="00152F33">
        <w:rPr>
          <w:b/>
          <w:sz w:val="22"/>
          <w:szCs w:val="22"/>
        </w:rPr>
        <w:t xml:space="preserve">and </w:t>
      </w:r>
      <w:r w:rsidR="0067374E" w:rsidRPr="00152F33">
        <w:rPr>
          <w:b/>
          <w:sz w:val="22"/>
          <w:szCs w:val="22"/>
        </w:rPr>
        <w:t>A</w:t>
      </w:r>
      <w:r w:rsidRPr="00152F33">
        <w:rPr>
          <w:b/>
          <w:sz w:val="22"/>
          <w:szCs w:val="22"/>
        </w:rPr>
        <w:t xml:space="preserve"> A </w:t>
      </w:r>
      <w:r w:rsidR="0067374E" w:rsidRPr="00152F33">
        <w:rPr>
          <w:b/>
          <w:sz w:val="22"/>
          <w:szCs w:val="22"/>
        </w:rPr>
        <w:t>Anggraeni</w:t>
      </w:r>
    </w:p>
    <w:p w14:paraId="1D583691" w14:textId="3F840798" w:rsidR="001467B0" w:rsidRDefault="001467B0" w:rsidP="00E84B3F">
      <w:pPr>
        <w:ind w:left="1418"/>
        <w:rPr>
          <w:rFonts w:asciiTheme="majorBidi" w:hAnsiTheme="majorBidi" w:cstheme="majorBidi"/>
          <w:sz w:val="22"/>
          <w:szCs w:val="22"/>
        </w:rPr>
      </w:pPr>
      <w:r w:rsidRPr="00152F33">
        <w:rPr>
          <w:rFonts w:asciiTheme="majorBidi" w:hAnsiTheme="majorBidi" w:cstheme="majorBidi"/>
          <w:sz w:val="22"/>
          <w:szCs w:val="22"/>
        </w:rPr>
        <w:t>Department of Culinary Science, Faculty of Engineering, Universitas Negeri</w:t>
      </w:r>
      <w:r w:rsidR="0081652F">
        <w:rPr>
          <w:rFonts w:asciiTheme="majorBidi" w:hAnsiTheme="majorBidi" w:cstheme="majorBidi"/>
          <w:sz w:val="22"/>
          <w:szCs w:val="22"/>
        </w:rPr>
        <w:t xml:space="preserve"> </w:t>
      </w:r>
      <w:proofErr w:type="gramStart"/>
      <w:r w:rsidRPr="00152F33">
        <w:rPr>
          <w:rFonts w:asciiTheme="majorBidi" w:hAnsiTheme="majorBidi" w:cstheme="majorBidi"/>
          <w:sz w:val="22"/>
          <w:szCs w:val="22"/>
        </w:rPr>
        <w:t>Yogyakarta,  Indonesia</w:t>
      </w:r>
      <w:proofErr w:type="gramEnd"/>
      <w:r w:rsidRPr="00152F33">
        <w:rPr>
          <w:rFonts w:asciiTheme="majorBidi" w:hAnsiTheme="majorBidi" w:cstheme="majorBidi"/>
          <w:sz w:val="22"/>
          <w:szCs w:val="22"/>
        </w:rPr>
        <w:t xml:space="preserve"> </w:t>
      </w:r>
    </w:p>
    <w:p w14:paraId="5C321717" w14:textId="77777777" w:rsidR="003C16CF" w:rsidRPr="00152F33" w:rsidRDefault="003C16CF" w:rsidP="001467B0">
      <w:pPr>
        <w:ind w:left="1418"/>
        <w:rPr>
          <w:rFonts w:asciiTheme="majorBidi" w:hAnsiTheme="majorBidi" w:cstheme="majorBidi"/>
          <w:sz w:val="22"/>
          <w:szCs w:val="22"/>
        </w:rPr>
      </w:pPr>
    </w:p>
    <w:p w14:paraId="08ACB2F6" w14:textId="4CB809B4" w:rsidR="00F11ED8" w:rsidRPr="00152F33" w:rsidRDefault="00222D83" w:rsidP="003C16CF">
      <w:pPr>
        <w:tabs>
          <w:tab w:val="left" w:pos="360"/>
        </w:tabs>
        <w:spacing w:after="240"/>
        <w:ind w:left="1418"/>
        <w:rPr>
          <w:iCs/>
          <w:color w:val="2E74B5" w:themeColor="accent1" w:themeShade="BF"/>
          <w:sz w:val="22"/>
          <w:szCs w:val="22"/>
          <w:u w:val="single"/>
        </w:rPr>
      </w:pPr>
      <w:r w:rsidRPr="00152F33">
        <w:rPr>
          <w:sz w:val="22"/>
          <w:szCs w:val="22"/>
        </w:rPr>
        <w:t>E-</w:t>
      </w:r>
      <w:r w:rsidRPr="00152F33">
        <w:rPr>
          <w:sz w:val="22"/>
          <w:szCs w:val="22"/>
          <w:lang w:val="id-ID"/>
        </w:rPr>
        <w:t>mail</w:t>
      </w:r>
      <w:r w:rsidRPr="00152F33">
        <w:rPr>
          <w:sz w:val="22"/>
          <w:szCs w:val="22"/>
        </w:rPr>
        <w:t xml:space="preserve">: </w:t>
      </w:r>
      <w:r w:rsidR="00ED1870">
        <w:rPr>
          <w:iCs/>
          <w:color w:val="000000"/>
          <w:sz w:val="22"/>
          <w:szCs w:val="22"/>
          <w14:textFill>
            <w14:solidFill>
              <w14:srgbClr w14:val="000000">
                <w14:lumMod w14:val="75000"/>
              </w14:srgbClr>
            </w14:solidFill>
          </w14:textFill>
        </w:rPr>
        <w:t>andian_ari</w:t>
      </w:r>
      <w:r w:rsidR="00BE50E1" w:rsidRPr="003C16CF">
        <w:rPr>
          <w:iCs/>
          <w:color w:val="000000"/>
          <w:sz w:val="22"/>
          <w:szCs w:val="22"/>
          <w14:textFill>
            <w14:solidFill>
              <w14:srgbClr w14:val="000000">
                <w14:lumMod w14:val="75000"/>
              </w14:srgbClr>
            </w14:solidFill>
          </w14:textFill>
        </w:rPr>
        <w:t>@uny.ac.id</w:t>
      </w:r>
    </w:p>
    <w:p w14:paraId="7650ADF6" w14:textId="46B05403" w:rsidR="00A91106" w:rsidRPr="009D355A" w:rsidRDefault="003C16CF" w:rsidP="00882574">
      <w:pPr>
        <w:tabs>
          <w:tab w:val="left" w:pos="360"/>
        </w:tabs>
        <w:spacing w:after="567"/>
        <w:ind w:left="1418"/>
        <w:jc w:val="both"/>
        <w:rPr>
          <w:b/>
          <w:iCs/>
        </w:rPr>
      </w:pPr>
      <w:r w:rsidRPr="001C13CF">
        <w:rPr>
          <w:b/>
          <w:iCs/>
        </w:rPr>
        <w:t xml:space="preserve">Abstract. </w:t>
      </w:r>
      <w:r w:rsidR="00667390" w:rsidRPr="00667390">
        <w:rPr>
          <w:bCs/>
          <w:iCs/>
        </w:rPr>
        <w:t xml:space="preserve">Entrepreneurs in the culinary field are becoming popular </w:t>
      </w:r>
      <w:r w:rsidR="00667390">
        <w:rPr>
          <w:bCs/>
          <w:iCs/>
        </w:rPr>
        <w:t>recently</w:t>
      </w:r>
      <w:r w:rsidR="00667390" w:rsidRPr="00667390">
        <w:rPr>
          <w:bCs/>
          <w:iCs/>
        </w:rPr>
        <w:t xml:space="preserve">. To </w:t>
      </w:r>
      <w:r w:rsidR="00976056">
        <w:rPr>
          <w:bCs/>
          <w:iCs/>
        </w:rPr>
        <w:t xml:space="preserve">create </w:t>
      </w:r>
      <w:r w:rsidR="00667390" w:rsidRPr="00667390">
        <w:rPr>
          <w:bCs/>
          <w:iCs/>
        </w:rPr>
        <w:t xml:space="preserve">a successful culinary entrepreneurship, culinary products need to be developed with the right methods so that they are </w:t>
      </w:r>
      <w:r w:rsidR="00976056">
        <w:rPr>
          <w:bCs/>
          <w:iCs/>
        </w:rPr>
        <w:t xml:space="preserve">preferred </w:t>
      </w:r>
      <w:r w:rsidR="00667390" w:rsidRPr="00667390">
        <w:rPr>
          <w:bCs/>
          <w:iCs/>
        </w:rPr>
        <w:t>by the public. This study aim</w:t>
      </w:r>
      <w:r w:rsidR="005858B2">
        <w:rPr>
          <w:bCs/>
          <w:iCs/>
        </w:rPr>
        <w:t>ed</w:t>
      </w:r>
      <w:r w:rsidR="00667390" w:rsidRPr="00667390">
        <w:rPr>
          <w:bCs/>
          <w:iCs/>
        </w:rPr>
        <w:t xml:space="preserve"> to find the recipe for semoer jengki kamaboko and determine the </w:t>
      </w:r>
      <w:r w:rsidR="00177232">
        <w:rPr>
          <w:bCs/>
          <w:iCs/>
        </w:rPr>
        <w:t>preference</w:t>
      </w:r>
      <w:r w:rsidR="00206606" w:rsidRPr="00667390">
        <w:rPr>
          <w:bCs/>
          <w:iCs/>
        </w:rPr>
        <w:t xml:space="preserve"> </w:t>
      </w:r>
      <w:r w:rsidR="00667390" w:rsidRPr="00667390">
        <w:rPr>
          <w:bCs/>
          <w:iCs/>
        </w:rPr>
        <w:t xml:space="preserve">level of </w:t>
      </w:r>
      <w:r w:rsidR="00206606">
        <w:rPr>
          <w:bCs/>
          <w:iCs/>
        </w:rPr>
        <w:t xml:space="preserve">these </w:t>
      </w:r>
      <w:r w:rsidR="00667390" w:rsidRPr="00667390">
        <w:rPr>
          <w:bCs/>
          <w:iCs/>
        </w:rPr>
        <w:t>products. This study use</w:t>
      </w:r>
      <w:r w:rsidR="00206606">
        <w:rPr>
          <w:bCs/>
          <w:iCs/>
        </w:rPr>
        <w:t>d</w:t>
      </w:r>
      <w:r w:rsidR="00667390" w:rsidRPr="00667390">
        <w:rPr>
          <w:bCs/>
          <w:iCs/>
        </w:rPr>
        <w:t xml:space="preserve"> the Research and Development method with 4D procedures, namely the define, design, develop and disseminate. The </w:t>
      </w:r>
      <w:r w:rsidR="007906C2">
        <w:rPr>
          <w:bCs/>
          <w:iCs/>
        </w:rPr>
        <w:t xml:space="preserve">control </w:t>
      </w:r>
      <w:r w:rsidR="00206606">
        <w:rPr>
          <w:bCs/>
          <w:iCs/>
        </w:rPr>
        <w:t xml:space="preserve">was semur </w:t>
      </w:r>
      <w:r w:rsidR="00667390" w:rsidRPr="00667390">
        <w:rPr>
          <w:bCs/>
          <w:iCs/>
        </w:rPr>
        <w:t xml:space="preserve">jengkol from jengkol. The product </w:t>
      </w:r>
      <w:r w:rsidR="007906C2">
        <w:rPr>
          <w:bCs/>
          <w:iCs/>
        </w:rPr>
        <w:t xml:space="preserve">was </w:t>
      </w:r>
      <w:r w:rsidR="00667390" w:rsidRPr="00667390">
        <w:rPr>
          <w:bCs/>
          <w:iCs/>
        </w:rPr>
        <w:t xml:space="preserve">semoer jengki </w:t>
      </w:r>
      <w:r w:rsidR="007906C2">
        <w:rPr>
          <w:bCs/>
          <w:iCs/>
        </w:rPr>
        <w:t xml:space="preserve">made from </w:t>
      </w:r>
      <w:r w:rsidR="00667390" w:rsidRPr="00667390">
        <w:rPr>
          <w:bCs/>
          <w:iCs/>
        </w:rPr>
        <w:t xml:space="preserve">kamaboko. Kamaboko </w:t>
      </w:r>
      <w:r w:rsidR="007906C2">
        <w:rPr>
          <w:bCs/>
          <w:iCs/>
        </w:rPr>
        <w:t xml:space="preserve">was </w:t>
      </w:r>
      <w:r w:rsidR="00667390" w:rsidRPr="00667390">
        <w:rPr>
          <w:bCs/>
          <w:iCs/>
        </w:rPr>
        <w:t xml:space="preserve">made from 100% skipjack fish fillets, egg whites, and cornstarch. Kamaboko </w:t>
      </w:r>
      <w:r w:rsidR="007906C2">
        <w:rPr>
          <w:bCs/>
          <w:iCs/>
        </w:rPr>
        <w:t xml:space="preserve">was molded </w:t>
      </w:r>
      <w:r w:rsidR="00667390" w:rsidRPr="00667390">
        <w:rPr>
          <w:bCs/>
          <w:iCs/>
        </w:rPr>
        <w:t xml:space="preserve">to resemble jengkol and </w:t>
      </w:r>
      <w:r w:rsidR="007906C2">
        <w:rPr>
          <w:bCs/>
          <w:iCs/>
        </w:rPr>
        <w:t xml:space="preserve">then </w:t>
      </w:r>
      <w:r w:rsidR="00667390" w:rsidRPr="00667390">
        <w:rPr>
          <w:bCs/>
          <w:iCs/>
        </w:rPr>
        <w:t>stew</w:t>
      </w:r>
      <w:r w:rsidR="007906C2">
        <w:rPr>
          <w:bCs/>
          <w:iCs/>
        </w:rPr>
        <w:t>ed</w:t>
      </w:r>
      <w:r w:rsidR="00667390" w:rsidRPr="00667390">
        <w:rPr>
          <w:bCs/>
          <w:iCs/>
        </w:rPr>
        <w:t xml:space="preserve">. Then, the kamaboko stew </w:t>
      </w:r>
      <w:r w:rsidR="007906C2">
        <w:rPr>
          <w:bCs/>
          <w:iCs/>
        </w:rPr>
        <w:t xml:space="preserve">was </w:t>
      </w:r>
      <w:r w:rsidR="00667390" w:rsidRPr="00667390">
        <w:rPr>
          <w:bCs/>
          <w:iCs/>
        </w:rPr>
        <w:t xml:space="preserve">served with uduk rice, dried tempeh, fried vermicelli, sliced ​​omelet, and cucumber. Product </w:t>
      </w:r>
      <w:r w:rsidR="00926435">
        <w:rPr>
          <w:bCs/>
          <w:iCs/>
        </w:rPr>
        <w:t xml:space="preserve">was evaluated by </w:t>
      </w:r>
      <w:r w:rsidR="00667390" w:rsidRPr="00667390">
        <w:rPr>
          <w:bCs/>
          <w:iCs/>
        </w:rPr>
        <w:t xml:space="preserve">sensory </w:t>
      </w:r>
      <w:r w:rsidR="00926435">
        <w:rPr>
          <w:bCs/>
          <w:iCs/>
        </w:rPr>
        <w:t xml:space="preserve">analysis </w:t>
      </w:r>
      <w:r w:rsidR="00667390" w:rsidRPr="00667390">
        <w:rPr>
          <w:bCs/>
          <w:iCs/>
        </w:rPr>
        <w:t xml:space="preserve">by trained and semi-trained panelists. The 1-5 scale hedonic test was performed by 30 untrained panelists. The data were then analyzed qualitatively and descriptively quantitatively. The hedonic test results showed that the average preference of the </w:t>
      </w:r>
      <w:r w:rsidR="00177232">
        <w:rPr>
          <w:bCs/>
          <w:iCs/>
        </w:rPr>
        <w:t xml:space="preserve">semur </w:t>
      </w:r>
      <w:r w:rsidR="00667390" w:rsidRPr="00667390">
        <w:rPr>
          <w:bCs/>
          <w:iCs/>
        </w:rPr>
        <w:t xml:space="preserve">jengkol stew was 3.7 and the semoer jengki kamaboko was 4.4. The t-test for color, aroma, taste, and overall parameters showed that </w:t>
      </w:r>
      <w:r w:rsidR="00177232">
        <w:rPr>
          <w:bCs/>
          <w:iCs/>
        </w:rPr>
        <w:t xml:space="preserve">semur </w:t>
      </w:r>
      <w:r w:rsidR="00667390" w:rsidRPr="00667390">
        <w:rPr>
          <w:bCs/>
          <w:iCs/>
        </w:rPr>
        <w:t xml:space="preserve">jengkol and semoer jengki kamaboko were not significantly different. However, the semoer jengki kamaboko texture </w:t>
      </w:r>
      <w:r w:rsidR="00177232">
        <w:rPr>
          <w:bCs/>
          <w:iCs/>
        </w:rPr>
        <w:t xml:space="preserve">was </w:t>
      </w:r>
      <w:r w:rsidR="00667390" w:rsidRPr="00667390">
        <w:rPr>
          <w:bCs/>
          <w:iCs/>
        </w:rPr>
        <w:t xml:space="preserve">preferred to the </w:t>
      </w:r>
      <w:r w:rsidR="00177232">
        <w:rPr>
          <w:bCs/>
          <w:iCs/>
        </w:rPr>
        <w:t xml:space="preserve">semur </w:t>
      </w:r>
      <w:r w:rsidR="00667390" w:rsidRPr="00667390">
        <w:rPr>
          <w:bCs/>
          <w:iCs/>
        </w:rPr>
        <w:t>jengkol. This data show</w:t>
      </w:r>
      <w:r w:rsidR="00177232">
        <w:rPr>
          <w:bCs/>
          <w:iCs/>
        </w:rPr>
        <w:t>ed</w:t>
      </w:r>
      <w:r w:rsidR="00667390" w:rsidRPr="00667390">
        <w:rPr>
          <w:bCs/>
          <w:iCs/>
        </w:rPr>
        <w:t xml:space="preserve"> that the semoer jengki kamaboko product </w:t>
      </w:r>
      <w:r w:rsidR="00177232">
        <w:rPr>
          <w:bCs/>
          <w:iCs/>
        </w:rPr>
        <w:t xml:space="preserve">was </w:t>
      </w:r>
      <w:r w:rsidR="00667390" w:rsidRPr="00667390">
        <w:rPr>
          <w:bCs/>
          <w:iCs/>
        </w:rPr>
        <w:t>acceptable.</w:t>
      </w:r>
    </w:p>
    <w:sectPr w:rsidR="00A91106" w:rsidRPr="009D355A" w:rsidSect="000F4ACE">
      <w:type w:val="continuous"/>
      <w:pgSz w:w="11906" w:h="16838" w:code="9"/>
      <w:pgMar w:top="2268" w:right="1418" w:bottom="1418" w:left="1418" w:header="709" w:footer="709" w:gutter="0"/>
      <w:cols w:space="5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E3BD5" w14:textId="77777777" w:rsidR="00094A1E" w:rsidRDefault="00094A1E" w:rsidP="00CC0795">
      <w:r>
        <w:separator/>
      </w:r>
    </w:p>
  </w:endnote>
  <w:endnote w:type="continuationSeparator" w:id="0">
    <w:p w14:paraId="685CF7C2" w14:textId="77777777" w:rsidR="00094A1E" w:rsidRDefault="00094A1E" w:rsidP="00CC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D5ADF" w14:textId="77777777" w:rsidR="00094A1E" w:rsidRDefault="00094A1E" w:rsidP="00CC0795">
      <w:r>
        <w:separator/>
      </w:r>
    </w:p>
  </w:footnote>
  <w:footnote w:type="continuationSeparator" w:id="0">
    <w:p w14:paraId="5CE51C29" w14:textId="77777777" w:rsidR="00094A1E" w:rsidRDefault="00094A1E" w:rsidP="00CC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345B33"/>
    <w:multiLevelType w:val="hybridMultilevel"/>
    <w:tmpl w:val="70201758"/>
    <w:lvl w:ilvl="0" w:tplc="F550AB7E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636358"/>
    <w:multiLevelType w:val="hybridMultilevel"/>
    <w:tmpl w:val="7D34AA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060C9"/>
    <w:multiLevelType w:val="hybridMultilevel"/>
    <w:tmpl w:val="E6F61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422B0"/>
    <w:multiLevelType w:val="multilevel"/>
    <w:tmpl w:val="D17E8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822520"/>
    <w:multiLevelType w:val="hybridMultilevel"/>
    <w:tmpl w:val="F78C52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877D64"/>
    <w:multiLevelType w:val="singleLevel"/>
    <w:tmpl w:val="454E2B4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8" w15:restartNumberingAfterBreak="0">
    <w:nsid w:val="3EE40478"/>
    <w:multiLevelType w:val="multilevel"/>
    <w:tmpl w:val="2E9460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807774"/>
    <w:multiLevelType w:val="hybridMultilevel"/>
    <w:tmpl w:val="23BE7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A544A"/>
    <w:multiLevelType w:val="singleLevel"/>
    <w:tmpl w:val="0F4C1592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11" w15:restartNumberingAfterBreak="0">
    <w:nsid w:val="56B94E63"/>
    <w:multiLevelType w:val="hybridMultilevel"/>
    <w:tmpl w:val="11B4A566"/>
    <w:lvl w:ilvl="0" w:tplc="BCF4526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tDC3MLc0NjM3tTBT0lEKTi0uzszPAykwrgUAoHVrdiwAAAA="/>
  </w:docVars>
  <w:rsids>
    <w:rsidRoot w:val="00596709"/>
    <w:rsid w:val="00003DAD"/>
    <w:rsid w:val="00031DEC"/>
    <w:rsid w:val="0005689F"/>
    <w:rsid w:val="00071329"/>
    <w:rsid w:val="0007215D"/>
    <w:rsid w:val="000763DA"/>
    <w:rsid w:val="00077E90"/>
    <w:rsid w:val="0008385A"/>
    <w:rsid w:val="00085DCA"/>
    <w:rsid w:val="00094A1E"/>
    <w:rsid w:val="0009556C"/>
    <w:rsid w:val="000A5393"/>
    <w:rsid w:val="000B66B7"/>
    <w:rsid w:val="000C0F40"/>
    <w:rsid w:val="000C247D"/>
    <w:rsid w:val="000C78B7"/>
    <w:rsid w:val="000C78C0"/>
    <w:rsid w:val="000E05F5"/>
    <w:rsid w:val="000F11D2"/>
    <w:rsid w:val="000F14F9"/>
    <w:rsid w:val="000F4ACE"/>
    <w:rsid w:val="000F7B5F"/>
    <w:rsid w:val="00103C9F"/>
    <w:rsid w:val="001103EB"/>
    <w:rsid w:val="0012770B"/>
    <w:rsid w:val="00131D14"/>
    <w:rsid w:val="001352DA"/>
    <w:rsid w:val="001356D8"/>
    <w:rsid w:val="001467B0"/>
    <w:rsid w:val="00152F33"/>
    <w:rsid w:val="00156609"/>
    <w:rsid w:val="00161172"/>
    <w:rsid w:val="0016149D"/>
    <w:rsid w:val="00162428"/>
    <w:rsid w:val="00176F00"/>
    <w:rsid w:val="00177232"/>
    <w:rsid w:val="00181706"/>
    <w:rsid w:val="001860DF"/>
    <w:rsid w:val="001B20B7"/>
    <w:rsid w:val="001B5FA2"/>
    <w:rsid w:val="001C13CF"/>
    <w:rsid w:val="001C1D86"/>
    <w:rsid w:val="001C4723"/>
    <w:rsid w:val="001C50FE"/>
    <w:rsid w:val="001C6721"/>
    <w:rsid w:val="001D070C"/>
    <w:rsid w:val="001D7BEE"/>
    <w:rsid w:val="001F679C"/>
    <w:rsid w:val="001F7EE3"/>
    <w:rsid w:val="00203D37"/>
    <w:rsid w:val="00206606"/>
    <w:rsid w:val="00206AFD"/>
    <w:rsid w:val="00217207"/>
    <w:rsid w:val="00221282"/>
    <w:rsid w:val="00222CBB"/>
    <w:rsid w:val="00222D83"/>
    <w:rsid w:val="002255BD"/>
    <w:rsid w:val="00225EAB"/>
    <w:rsid w:val="002329BD"/>
    <w:rsid w:val="00233490"/>
    <w:rsid w:val="00233D17"/>
    <w:rsid w:val="00241A5C"/>
    <w:rsid w:val="002508CB"/>
    <w:rsid w:val="002541BE"/>
    <w:rsid w:val="002621EF"/>
    <w:rsid w:val="00265D7C"/>
    <w:rsid w:val="00286736"/>
    <w:rsid w:val="00290545"/>
    <w:rsid w:val="0029056D"/>
    <w:rsid w:val="002A468C"/>
    <w:rsid w:val="002A72D4"/>
    <w:rsid w:val="002B2392"/>
    <w:rsid w:val="002B3847"/>
    <w:rsid w:val="002F0289"/>
    <w:rsid w:val="002F37AF"/>
    <w:rsid w:val="00302793"/>
    <w:rsid w:val="00302FE6"/>
    <w:rsid w:val="00304EEC"/>
    <w:rsid w:val="0030609B"/>
    <w:rsid w:val="00315912"/>
    <w:rsid w:val="003201F8"/>
    <w:rsid w:val="00321225"/>
    <w:rsid w:val="00322157"/>
    <w:rsid w:val="00333F3E"/>
    <w:rsid w:val="00340E0A"/>
    <w:rsid w:val="00340F3D"/>
    <w:rsid w:val="00344218"/>
    <w:rsid w:val="00351855"/>
    <w:rsid w:val="003519DE"/>
    <w:rsid w:val="00353F25"/>
    <w:rsid w:val="00354E81"/>
    <w:rsid w:val="00373D39"/>
    <w:rsid w:val="00375C36"/>
    <w:rsid w:val="00390DB5"/>
    <w:rsid w:val="0039410E"/>
    <w:rsid w:val="003975EC"/>
    <w:rsid w:val="003A3F57"/>
    <w:rsid w:val="003B481B"/>
    <w:rsid w:val="003C16CF"/>
    <w:rsid w:val="003C1B8E"/>
    <w:rsid w:val="003C723A"/>
    <w:rsid w:val="003C7A1B"/>
    <w:rsid w:val="003D0DC1"/>
    <w:rsid w:val="003D6EE5"/>
    <w:rsid w:val="003E10D5"/>
    <w:rsid w:val="003E46D1"/>
    <w:rsid w:val="003F2359"/>
    <w:rsid w:val="003F4DE0"/>
    <w:rsid w:val="004023C3"/>
    <w:rsid w:val="00416CA2"/>
    <w:rsid w:val="004221F8"/>
    <w:rsid w:val="00431C03"/>
    <w:rsid w:val="004519CB"/>
    <w:rsid w:val="00471E4F"/>
    <w:rsid w:val="004739EE"/>
    <w:rsid w:val="00474172"/>
    <w:rsid w:val="0047751E"/>
    <w:rsid w:val="004857F1"/>
    <w:rsid w:val="00487F5D"/>
    <w:rsid w:val="00490D76"/>
    <w:rsid w:val="00491627"/>
    <w:rsid w:val="004B21A5"/>
    <w:rsid w:val="004C3599"/>
    <w:rsid w:val="004D10D5"/>
    <w:rsid w:val="004D1128"/>
    <w:rsid w:val="004D4732"/>
    <w:rsid w:val="004E046A"/>
    <w:rsid w:val="004E46C0"/>
    <w:rsid w:val="00514902"/>
    <w:rsid w:val="005225A6"/>
    <w:rsid w:val="00522C16"/>
    <w:rsid w:val="00551291"/>
    <w:rsid w:val="005531D9"/>
    <w:rsid w:val="00555E8F"/>
    <w:rsid w:val="00560078"/>
    <w:rsid w:val="0056709E"/>
    <w:rsid w:val="00572B4E"/>
    <w:rsid w:val="005858B2"/>
    <w:rsid w:val="00592AD4"/>
    <w:rsid w:val="00596709"/>
    <w:rsid w:val="00597833"/>
    <w:rsid w:val="005A01BF"/>
    <w:rsid w:val="005A3A54"/>
    <w:rsid w:val="005A3FD7"/>
    <w:rsid w:val="005B4006"/>
    <w:rsid w:val="005D1CF9"/>
    <w:rsid w:val="005D3175"/>
    <w:rsid w:val="005D3D28"/>
    <w:rsid w:val="005D4393"/>
    <w:rsid w:val="005E0B28"/>
    <w:rsid w:val="005E7B51"/>
    <w:rsid w:val="005F7549"/>
    <w:rsid w:val="00600088"/>
    <w:rsid w:val="00603B3F"/>
    <w:rsid w:val="00603EC1"/>
    <w:rsid w:val="00606D79"/>
    <w:rsid w:val="0061605F"/>
    <w:rsid w:val="00616C63"/>
    <w:rsid w:val="00624B32"/>
    <w:rsid w:val="00625749"/>
    <w:rsid w:val="006422A6"/>
    <w:rsid w:val="006432EE"/>
    <w:rsid w:val="006442C8"/>
    <w:rsid w:val="00654F41"/>
    <w:rsid w:val="006562F0"/>
    <w:rsid w:val="0065661A"/>
    <w:rsid w:val="006645D7"/>
    <w:rsid w:val="00667390"/>
    <w:rsid w:val="00671334"/>
    <w:rsid w:val="0067374E"/>
    <w:rsid w:val="00675408"/>
    <w:rsid w:val="006946DF"/>
    <w:rsid w:val="00694E59"/>
    <w:rsid w:val="006A0614"/>
    <w:rsid w:val="006A5F62"/>
    <w:rsid w:val="006B51C0"/>
    <w:rsid w:val="006B73B8"/>
    <w:rsid w:val="007003F9"/>
    <w:rsid w:val="00703C2B"/>
    <w:rsid w:val="00707F9B"/>
    <w:rsid w:val="00712A90"/>
    <w:rsid w:val="007307DF"/>
    <w:rsid w:val="0073409D"/>
    <w:rsid w:val="007510DB"/>
    <w:rsid w:val="00760B3A"/>
    <w:rsid w:val="00766FAB"/>
    <w:rsid w:val="00773DFB"/>
    <w:rsid w:val="00781E4E"/>
    <w:rsid w:val="00784C82"/>
    <w:rsid w:val="007906C2"/>
    <w:rsid w:val="00792AC9"/>
    <w:rsid w:val="0079600D"/>
    <w:rsid w:val="00797191"/>
    <w:rsid w:val="007B2E1B"/>
    <w:rsid w:val="007B3743"/>
    <w:rsid w:val="007C3081"/>
    <w:rsid w:val="007C7B56"/>
    <w:rsid w:val="007D23C6"/>
    <w:rsid w:val="00803C0A"/>
    <w:rsid w:val="00803FEE"/>
    <w:rsid w:val="00815A9C"/>
    <w:rsid w:val="0081652F"/>
    <w:rsid w:val="00833F84"/>
    <w:rsid w:val="008477DF"/>
    <w:rsid w:val="008505E7"/>
    <w:rsid w:val="0086658A"/>
    <w:rsid w:val="00870191"/>
    <w:rsid w:val="008720D3"/>
    <w:rsid w:val="00880AD4"/>
    <w:rsid w:val="00880E62"/>
    <w:rsid w:val="00882574"/>
    <w:rsid w:val="008879DC"/>
    <w:rsid w:val="0089141D"/>
    <w:rsid w:val="008921D4"/>
    <w:rsid w:val="00895E0A"/>
    <w:rsid w:val="008A10D1"/>
    <w:rsid w:val="008A4544"/>
    <w:rsid w:val="008B3223"/>
    <w:rsid w:val="008B3280"/>
    <w:rsid w:val="008C6310"/>
    <w:rsid w:val="008D1DC2"/>
    <w:rsid w:val="008D3857"/>
    <w:rsid w:val="008E6FFE"/>
    <w:rsid w:val="008F3375"/>
    <w:rsid w:val="008F5DB9"/>
    <w:rsid w:val="009070AE"/>
    <w:rsid w:val="009072C3"/>
    <w:rsid w:val="009136E5"/>
    <w:rsid w:val="00924587"/>
    <w:rsid w:val="00926435"/>
    <w:rsid w:val="0093618F"/>
    <w:rsid w:val="0094121A"/>
    <w:rsid w:val="00941D3F"/>
    <w:rsid w:val="00945CAA"/>
    <w:rsid w:val="00950D9C"/>
    <w:rsid w:val="009530AA"/>
    <w:rsid w:val="00957DB8"/>
    <w:rsid w:val="00960E2A"/>
    <w:rsid w:val="00966C98"/>
    <w:rsid w:val="009700EE"/>
    <w:rsid w:val="00976056"/>
    <w:rsid w:val="00977A5D"/>
    <w:rsid w:val="009803E9"/>
    <w:rsid w:val="009954B5"/>
    <w:rsid w:val="009A67CC"/>
    <w:rsid w:val="009C14F0"/>
    <w:rsid w:val="009C1A76"/>
    <w:rsid w:val="009C78DC"/>
    <w:rsid w:val="009C7D4E"/>
    <w:rsid w:val="009D1AEF"/>
    <w:rsid w:val="009D355A"/>
    <w:rsid w:val="009E29D5"/>
    <w:rsid w:val="009F45DF"/>
    <w:rsid w:val="00A00D8D"/>
    <w:rsid w:val="00A0660C"/>
    <w:rsid w:val="00A10697"/>
    <w:rsid w:val="00A108D8"/>
    <w:rsid w:val="00A16767"/>
    <w:rsid w:val="00A17715"/>
    <w:rsid w:val="00A26255"/>
    <w:rsid w:val="00A2725E"/>
    <w:rsid w:val="00A3045B"/>
    <w:rsid w:val="00A339EE"/>
    <w:rsid w:val="00A339F7"/>
    <w:rsid w:val="00A5005E"/>
    <w:rsid w:val="00A5298A"/>
    <w:rsid w:val="00A560DC"/>
    <w:rsid w:val="00A61246"/>
    <w:rsid w:val="00A65C34"/>
    <w:rsid w:val="00A70D2A"/>
    <w:rsid w:val="00A8710A"/>
    <w:rsid w:val="00A902BF"/>
    <w:rsid w:val="00A91106"/>
    <w:rsid w:val="00A92E91"/>
    <w:rsid w:val="00AA74EA"/>
    <w:rsid w:val="00AC15B1"/>
    <w:rsid w:val="00AC3D40"/>
    <w:rsid w:val="00AC6551"/>
    <w:rsid w:val="00AE0CCE"/>
    <w:rsid w:val="00AE162D"/>
    <w:rsid w:val="00AE51AA"/>
    <w:rsid w:val="00B20848"/>
    <w:rsid w:val="00B32017"/>
    <w:rsid w:val="00B34C84"/>
    <w:rsid w:val="00B37B2A"/>
    <w:rsid w:val="00B426FB"/>
    <w:rsid w:val="00B42D9C"/>
    <w:rsid w:val="00B45832"/>
    <w:rsid w:val="00B52914"/>
    <w:rsid w:val="00B56AA4"/>
    <w:rsid w:val="00B603AD"/>
    <w:rsid w:val="00B63417"/>
    <w:rsid w:val="00B67C76"/>
    <w:rsid w:val="00B82CB3"/>
    <w:rsid w:val="00B87904"/>
    <w:rsid w:val="00B9189F"/>
    <w:rsid w:val="00B956C3"/>
    <w:rsid w:val="00B95A12"/>
    <w:rsid w:val="00B97673"/>
    <w:rsid w:val="00BA0395"/>
    <w:rsid w:val="00BA7A6C"/>
    <w:rsid w:val="00BA7A93"/>
    <w:rsid w:val="00BB2C50"/>
    <w:rsid w:val="00BB34FF"/>
    <w:rsid w:val="00BC2537"/>
    <w:rsid w:val="00BE50E1"/>
    <w:rsid w:val="00BF5476"/>
    <w:rsid w:val="00C03171"/>
    <w:rsid w:val="00C0703F"/>
    <w:rsid w:val="00C100D6"/>
    <w:rsid w:val="00C14173"/>
    <w:rsid w:val="00C1751D"/>
    <w:rsid w:val="00C247C3"/>
    <w:rsid w:val="00C247C4"/>
    <w:rsid w:val="00C42501"/>
    <w:rsid w:val="00C6182F"/>
    <w:rsid w:val="00C6366D"/>
    <w:rsid w:val="00C640E4"/>
    <w:rsid w:val="00C65C4C"/>
    <w:rsid w:val="00C80096"/>
    <w:rsid w:val="00C823C2"/>
    <w:rsid w:val="00C85816"/>
    <w:rsid w:val="00C876C6"/>
    <w:rsid w:val="00C92020"/>
    <w:rsid w:val="00C93C7F"/>
    <w:rsid w:val="00C96B7D"/>
    <w:rsid w:val="00CB636D"/>
    <w:rsid w:val="00CC0795"/>
    <w:rsid w:val="00CD31DE"/>
    <w:rsid w:val="00CE0160"/>
    <w:rsid w:val="00CE074C"/>
    <w:rsid w:val="00CE67DB"/>
    <w:rsid w:val="00CF3227"/>
    <w:rsid w:val="00D17C60"/>
    <w:rsid w:val="00D52DF4"/>
    <w:rsid w:val="00D56436"/>
    <w:rsid w:val="00D56994"/>
    <w:rsid w:val="00D632FB"/>
    <w:rsid w:val="00D64723"/>
    <w:rsid w:val="00D66327"/>
    <w:rsid w:val="00D72A31"/>
    <w:rsid w:val="00D72C6F"/>
    <w:rsid w:val="00D7604A"/>
    <w:rsid w:val="00D76960"/>
    <w:rsid w:val="00D8708F"/>
    <w:rsid w:val="00DA36AD"/>
    <w:rsid w:val="00DB0413"/>
    <w:rsid w:val="00DB541C"/>
    <w:rsid w:val="00DD0F32"/>
    <w:rsid w:val="00DD4AF2"/>
    <w:rsid w:val="00DD50CF"/>
    <w:rsid w:val="00DD7A84"/>
    <w:rsid w:val="00DE0801"/>
    <w:rsid w:val="00DE17C5"/>
    <w:rsid w:val="00DE398D"/>
    <w:rsid w:val="00DE5A90"/>
    <w:rsid w:val="00DE72D3"/>
    <w:rsid w:val="00DF7F9E"/>
    <w:rsid w:val="00E22711"/>
    <w:rsid w:val="00E351F8"/>
    <w:rsid w:val="00E355BD"/>
    <w:rsid w:val="00E3616F"/>
    <w:rsid w:val="00E47206"/>
    <w:rsid w:val="00E578AC"/>
    <w:rsid w:val="00E62E76"/>
    <w:rsid w:val="00E643F8"/>
    <w:rsid w:val="00E65AD5"/>
    <w:rsid w:val="00E7617E"/>
    <w:rsid w:val="00E84B3F"/>
    <w:rsid w:val="00E8617C"/>
    <w:rsid w:val="00E87085"/>
    <w:rsid w:val="00E91320"/>
    <w:rsid w:val="00E93B02"/>
    <w:rsid w:val="00E9533D"/>
    <w:rsid w:val="00E9658A"/>
    <w:rsid w:val="00EA4D9B"/>
    <w:rsid w:val="00EA687B"/>
    <w:rsid w:val="00EB483E"/>
    <w:rsid w:val="00EC797E"/>
    <w:rsid w:val="00ED1870"/>
    <w:rsid w:val="00EF5934"/>
    <w:rsid w:val="00F00D88"/>
    <w:rsid w:val="00F11ED8"/>
    <w:rsid w:val="00F123F5"/>
    <w:rsid w:val="00F148DC"/>
    <w:rsid w:val="00F21CAC"/>
    <w:rsid w:val="00F23A97"/>
    <w:rsid w:val="00F32083"/>
    <w:rsid w:val="00F32C23"/>
    <w:rsid w:val="00F334E3"/>
    <w:rsid w:val="00F469EC"/>
    <w:rsid w:val="00F5416A"/>
    <w:rsid w:val="00F67D8B"/>
    <w:rsid w:val="00F720B1"/>
    <w:rsid w:val="00F83AD8"/>
    <w:rsid w:val="00F87E98"/>
    <w:rsid w:val="00F91CBD"/>
    <w:rsid w:val="00F93015"/>
    <w:rsid w:val="00FA62D1"/>
    <w:rsid w:val="00FC5DC1"/>
    <w:rsid w:val="00FD53E6"/>
    <w:rsid w:val="00FD5CC8"/>
    <w:rsid w:val="00FE111C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0B3A2"/>
  <w15:docId w15:val="{414CB9E4-B7D7-4F4C-BA7C-D6616DD7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EE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DB5"/>
    <w:pPr>
      <w:keepNext/>
      <w:keepLines/>
      <w:spacing w:before="240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934"/>
    <w:pPr>
      <w:keepNext/>
      <w:keepLines/>
      <w:spacing w:before="40"/>
      <w:outlineLvl w:val="2"/>
    </w:pPr>
    <w:rPr>
      <w:rFonts w:ascii="Calibri Light" w:eastAsia="SimSun" w:hAnsi="Calibri Light"/>
      <w:color w:val="1F4D78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432EE"/>
    <w:pPr>
      <w:keepNext/>
      <w:jc w:val="center"/>
      <w:outlineLvl w:val="5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432EE"/>
    <w:pPr>
      <w:jc w:val="center"/>
    </w:pPr>
    <w:rPr>
      <w:b/>
      <w:bCs/>
      <w:sz w:val="28"/>
      <w:szCs w:val="24"/>
      <w:lang w:val="id-ID"/>
    </w:rPr>
  </w:style>
  <w:style w:type="character" w:customStyle="1" w:styleId="TitleChar">
    <w:name w:val="Title Char"/>
    <w:link w:val="Title"/>
    <w:rsid w:val="006432EE"/>
    <w:rPr>
      <w:rFonts w:ascii="Times New Roman" w:eastAsia="Times New Roman" w:hAnsi="Times New Roman" w:cs="Times New Roman"/>
      <w:b/>
      <w:bCs/>
      <w:sz w:val="28"/>
      <w:szCs w:val="24"/>
      <w:lang w:val="id-ID"/>
    </w:rPr>
  </w:style>
  <w:style w:type="character" w:customStyle="1" w:styleId="Heading6Char">
    <w:name w:val="Heading 6 Char"/>
    <w:link w:val="Heading6"/>
    <w:rsid w:val="006432EE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apple-style-span">
    <w:name w:val="apple-style-span"/>
    <w:basedOn w:val="DefaultParagraphFont"/>
    <w:rsid w:val="006432EE"/>
  </w:style>
  <w:style w:type="paragraph" w:customStyle="1" w:styleId="ICVETBodyText">
    <w:name w:val="ICVET_BodyText"/>
    <w:basedOn w:val="Normal"/>
    <w:link w:val="ICVETBodyTextChar"/>
    <w:rsid w:val="006432EE"/>
    <w:pPr>
      <w:ind w:firstLine="426"/>
      <w:jc w:val="both"/>
    </w:pPr>
  </w:style>
  <w:style w:type="character" w:customStyle="1" w:styleId="ICVETBodyTextChar">
    <w:name w:val="ICVET_BodyText Char"/>
    <w:link w:val="ICVETBodyText"/>
    <w:locked/>
    <w:rsid w:val="006432EE"/>
    <w:rPr>
      <w:rFonts w:ascii="Times New Roman" w:eastAsia="Times New Roman" w:hAnsi="Times New Roman" w:cs="Times New Roman"/>
      <w:sz w:val="20"/>
      <w:szCs w:val="20"/>
    </w:rPr>
  </w:style>
  <w:style w:type="paragraph" w:customStyle="1" w:styleId="ICVETEquations">
    <w:name w:val="ICVET_Equations"/>
    <w:basedOn w:val="Normal"/>
    <w:rsid w:val="006432EE"/>
    <w:pPr>
      <w:tabs>
        <w:tab w:val="right" w:pos="4140"/>
      </w:tabs>
      <w:spacing w:before="120" w:after="120"/>
      <w:ind w:left="425"/>
    </w:pPr>
  </w:style>
  <w:style w:type="character" w:styleId="Hyperlink">
    <w:name w:val="Hyperlink"/>
    <w:rsid w:val="006432EE"/>
    <w:rPr>
      <w:color w:val="0000FF"/>
      <w:u w:val="single"/>
    </w:rPr>
  </w:style>
  <w:style w:type="character" w:styleId="Strong">
    <w:name w:val="Strong"/>
    <w:qFormat/>
    <w:rsid w:val="006432EE"/>
    <w:rPr>
      <w:rFonts w:cs="Times New Roman"/>
      <w:b/>
      <w:bCs/>
    </w:rPr>
  </w:style>
  <w:style w:type="character" w:styleId="Emphasis">
    <w:name w:val="Emphasis"/>
    <w:uiPriority w:val="20"/>
    <w:qFormat/>
    <w:rsid w:val="006432EE"/>
    <w:rPr>
      <w:i/>
      <w:iCs/>
    </w:rPr>
  </w:style>
  <w:style w:type="paragraph" w:customStyle="1" w:styleId="references0">
    <w:name w:val="references"/>
    <w:rsid w:val="006432EE"/>
    <w:pPr>
      <w:numPr>
        <w:numId w:val="1"/>
      </w:numPr>
      <w:spacing w:after="40" w:line="180" w:lineRule="exact"/>
      <w:jc w:val="both"/>
    </w:pPr>
    <w:rPr>
      <w:rFonts w:ascii="Times New Roman" w:eastAsia="SimSun" w:hAnsi="Times New Roman"/>
      <w:sz w:val="16"/>
    </w:rPr>
  </w:style>
  <w:style w:type="paragraph" w:styleId="HTMLPreformatted">
    <w:name w:val="HTML Preformatted"/>
    <w:basedOn w:val="Normal"/>
    <w:link w:val="HTMLPreformattedChar"/>
    <w:rsid w:val="00643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6432EE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qFormat/>
    <w:rsid w:val="006432EE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DB5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apple-converted-space">
    <w:name w:val="apple-converted-space"/>
    <w:basedOn w:val="DefaultParagraphFont"/>
    <w:rsid w:val="00EF5934"/>
  </w:style>
  <w:style w:type="character" w:customStyle="1" w:styleId="Heading3Char">
    <w:name w:val="Heading 3 Char"/>
    <w:link w:val="Heading3"/>
    <w:uiPriority w:val="9"/>
    <w:semiHidden/>
    <w:rsid w:val="00EF5934"/>
    <w:rPr>
      <w:rFonts w:ascii="Calibri Light" w:eastAsia="SimSun" w:hAnsi="Calibri Light" w:cs="Times New Roman"/>
      <w:color w:val="1F4D7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079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79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CC0795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079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C0795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CC079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customStyle="1" w:styleId="References">
    <w:name w:val="References"/>
    <w:basedOn w:val="Normal"/>
    <w:rsid w:val="00161172"/>
    <w:pPr>
      <w:numPr>
        <w:numId w:val="2"/>
      </w:numPr>
      <w:jc w:val="both"/>
    </w:pPr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469EC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673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ibliography">
    <w:name w:val="Bibliography"/>
    <w:basedOn w:val="Normal"/>
    <w:next w:val="Normal"/>
    <w:uiPriority w:val="37"/>
    <w:unhideWhenUsed/>
    <w:rsid w:val="007C7B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5A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86658A"/>
  </w:style>
  <w:style w:type="character" w:styleId="CommentReference">
    <w:name w:val="annotation reference"/>
    <w:basedOn w:val="DefaultParagraphFont"/>
    <w:uiPriority w:val="99"/>
    <w:semiHidden/>
    <w:unhideWhenUsed/>
    <w:rsid w:val="00F87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E98"/>
  </w:style>
  <w:style w:type="character" w:customStyle="1" w:styleId="CommentTextChar">
    <w:name w:val="Comment Text Char"/>
    <w:basedOn w:val="DefaultParagraphFont"/>
    <w:link w:val="CommentText"/>
    <w:uiPriority w:val="99"/>
    <w:rsid w:val="00F87E9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E9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F3D6-30AF-4D4B-BD51-E80C3A07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Links>
    <vt:vector size="30" baseType="variant">
      <vt:variant>
        <vt:i4>2490375</vt:i4>
      </vt:variant>
      <vt:variant>
        <vt:i4>20</vt:i4>
      </vt:variant>
      <vt:variant>
        <vt:i4>0</vt:i4>
      </vt:variant>
      <vt:variant>
        <vt:i4>5</vt:i4>
      </vt:variant>
      <vt:variant>
        <vt:lpwstr>mailto:HUMANIST@NYVM.ORG</vt:lpwstr>
      </vt:variant>
      <vt:variant>
        <vt:lpwstr/>
      </vt:variant>
      <vt:variant>
        <vt:i4>8126496</vt:i4>
      </vt:variant>
      <vt:variant>
        <vt:i4>17</vt:i4>
      </vt:variant>
      <vt:variant>
        <vt:i4>0</vt:i4>
      </vt:variant>
      <vt:variant>
        <vt:i4>5</vt:i4>
      </vt:variant>
      <vt:variant>
        <vt:lpwstr>http://www.amdahl.com/doc/products/bsg/intra/infra/html</vt:lpwstr>
      </vt:variant>
      <vt:variant>
        <vt:lpwstr/>
      </vt:variant>
      <vt:variant>
        <vt:i4>983107</vt:i4>
      </vt:variant>
      <vt:variant>
        <vt:i4>14</vt:i4>
      </vt:variant>
      <vt:variant>
        <vt:i4>0</vt:i4>
      </vt:variant>
      <vt:variant>
        <vt:i4>5</vt:i4>
      </vt:variant>
      <vt:variant>
        <vt:lpwstr>http://home.process.com/Intranets/wp2.htp</vt:lpwstr>
      </vt:variant>
      <vt:variant>
        <vt:lpwstr/>
      </vt:variant>
      <vt:variant>
        <vt:i4>1310813</vt:i4>
      </vt:variant>
      <vt:variant>
        <vt:i4>11</vt:i4>
      </vt:variant>
      <vt:variant>
        <vt:i4>0</vt:i4>
      </vt:variant>
      <vt:variant>
        <vt:i4>5</vt:i4>
      </vt:variant>
      <vt:variant>
        <vt:lpwstr>http://www.halcyon.com/pub/journals/21ps03-vidmar</vt:lpwstr>
      </vt:variant>
      <vt:variant>
        <vt:lpwstr/>
      </vt:variant>
      <vt:variant>
        <vt:i4>2687077</vt:i4>
      </vt:variant>
      <vt:variant>
        <vt:i4>8</vt:i4>
      </vt:variant>
      <vt:variant>
        <vt:i4>0</vt:i4>
      </vt:variant>
      <vt:variant>
        <vt:i4>5</vt:i4>
      </vt:variant>
      <vt:variant>
        <vt:lpwstr>http://www.atm.com/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JPTK</dc:creator>
  <cp:keywords/>
  <cp:lastModifiedBy>Andian Ari</cp:lastModifiedBy>
  <cp:revision>19</cp:revision>
  <cp:lastPrinted>2020-04-03T11:33:00Z</cp:lastPrinted>
  <dcterms:created xsi:type="dcterms:W3CDTF">2020-10-01T10:44:00Z</dcterms:created>
  <dcterms:modified xsi:type="dcterms:W3CDTF">2020-10-01T10:52:00Z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0cbc03ff-4f19-3cca-8b98-6281f3640d55</vt:lpwstr>
  </property>
  <property fmtid="{D5CDD505-2E9C-101B-9397-08002B2CF9AE}" pid="24" name="Mendeley Citation Style_1">
    <vt:lpwstr>http://www.zotero.org/styles/apa</vt:lpwstr>
  </property>
</Properties>
</file>